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562" w:rsidRPr="00FE7562" w:rsidRDefault="00FE7562" w:rsidP="00FE7562">
      <w:pPr>
        <w:autoSpaceDE w:val="0"/>
        <w:autoSpaceDN w:val="0"/>
        <w:adjustRightInd w:val="0"/>
        <w:ind w:left="-142"/>
        <w:contextualSpacing/>
        <w:jc w:val="center"/>
        <w:rPr>
          <w:rFonts w:ascii="Humanst521 BT" w:hAnsi="Humanst521 BT" w:cs="Humanst521 BT"/>
          <w:b/>
          <w:bCs/>
          <w:sz w:val="26"/>
          <w:szCs w:val="26"/>
        </w:rPr>
      </w:pPr>
      <w:r w:rsidRPr="00FE7562">
        <w:rPr>
          <w:rFonts w:ascii="Humanst521 BT" w:hAnsi="Humanst521 BT" w:cs="Humanst521 BT"/>
          <w:b/>
          <w:bCs/>
          <w:sz w:val="26"/>
          <w:szCs w:val="26"/>
        </w:rPr>
        <w:t>SESIÓN DE DICTAMINACIÓN DE LA COMISIÓN DEL RÉGIMEN DE PARTIDOS POLÍTICOS Y FINANCIAMIENTO</w:t>
      </w:r>
    </w:p>
    <w:p w:rsidR="00FE7562" w:rsidRPr="00FE7562" w:rsidRDefault="00FE7562" w:rsidP="00FE7562">
      <w:pPr>
        <w:autoSpaceDE w:val="0"/>
        <w:autoSpaceDN w:val="0"/>
        <w:adjustRightInd w:val="0"/>
        <w:ind w:left="-142"/>
        <w:contextualSpacing/>
        <w:jc w:val="both"/>
        <w:rPr>
          <w:rFonts w:ascii="Humanst521 BT" w:hAnsi="Humanst521 BT" w:cs="Humanst521 BT"/>
          <w:b/>
          <w:bCs/>
          <w:sz w:val="26"/>
          <w:szCs w:val="26"/>
        </w:rPr>
      </w:pPr>
    </w:p>
    <w:p w:rsidR="00FE7562" w:rsidRPr="00FE7562" w:rsidRDefault="00FE7562" w:rsidP="00FE7562">
      <w:pPr>
        <w:ind w:left="-142"/>
        <w:contextualSpacing/>
        <w:jc w:val="center"/>
        <w:rPr>
          <w:rFonts w:ascii="Humanst521 BT" w:hAnsi="Humanst521 BT" w:cs="Humanst521 BT"/>
          <w:b/>
          <w:sz w:val="26"/>
          <w:szCs w:val="26"/>
        </w:rPr>
      </w:pPr>
      <w:r w:rsidRPr="00FE7562">
        <w:rPr>
          <w:rFonts w:ascii="Humanst521 BT" w:hAnsi="Humanst521 BT" w:cs="Humanst521 BT"/>
          <w:b/>
          <w:sz w:val="26"/>
          <w:szCs w:val="26"/>
        </w:rPr>
        <w:t>08 DE FEBRERO DE 2019</w:t>
      </w:r>
    </w:p>
    <w:p w:rsidR="00FE7562" w:rsidRPr="00FE7562" w:rsidRDefault="00FE7562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</w:p>
    <w:p w:rsidR="00FE7562" w:rsidRDefault="00FE7562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iendo las </w:t>
      </w:r>
      <w:r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doce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horas con </w:t>
      </w:r>
      <w:r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ocho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minutos del día 8 de febrero de 2019 da inicio esta sesión de  determinación de la </w:t>
      </w:r>
      <w:r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Comisión del Régimen de Partidos Políticos y Financiamiento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deben acordar bienvenida a la consejera integrante de esta comisión así como al consejero presidente y representante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los partidos políticos que</w:t>
      </w:r>
      <w:r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nos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acompañan en estricto cumplimiento a los principios rectores que rigen este instituto</w:t>
      </w:r>
      <w:r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manera particular al principio de máxima publicidad hago es tu conocimiento que esta sesión está siendo transmitido en vivo a través del portal de internet del instituto estatal electoral de </w:t>
      </w:r>
      <w:r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Baja California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hAnsi="Humanst521 BT" w:cs="Humanst521 BT"/>
          <w:sz w:val="26"/>
          <w:szCs w:val="26"/>
        </w:rPr>
        <w:t>en el domicilio Av. Rómulo O´Farril No. 938 Centro Cívico de esta Ciudad, se reunieron previa convocatoria emitida por el Presidente de la Comisión, a efecto de celebrar la Sesión de Dictaminación de la Comisión del Régimen de Partidos Políticos y Financiamiento, las siguientes personas: --------------------------------------------------------------------------------------------------------------------------------------------------------------------------------------------------------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1"/>
        <w:gridCol w:w="4617"/>
      </w:tblGrid>
      <w:tr w:rsidR="00FE7562" w:rsidTr="00A91902">
        <w:trPr>
          <w:trHeight w:val="780"/>
        </w:trPr>
        <w:tc>
          <w:tcPr>
            <w:tcW w:w="2388" w:type="pct"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LORENZA GABRIELA SOBERANES EGUIA</w:t>
            </w:r>
          </w:p>
        </w:tc>
        <w:tc>
          <w:tcPr>
            <w:tcW w:w="2612" w:type="pct"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PRESIDENTA DE LA COMISIÓN DEL RÉGIMEN DE PARTIDOS POLÍTICOS Y FINANCIAMIENTO</w:t>
            </w:r>
          </w:p>
        </w:tc>
      </w:tr>
      <w:tr w:rsidR="00FE7562" w:rsidTr="00A91902">
        <w:trPr>
          <w:trHeight w:val="780"/>
        </w:trPr>
        <w:tc>
          <w:tcPr>
            <w:tcW w:w="2388" w:type="pct"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 xml:space="preserve">C. GRACIELA AMEZOLA CANSECO </w:t>
            </w:r>
          </w:p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  <w:tc>
          <w:tcPr>
            <w:tcW w:w="2612" w:type="pct"/>
            <w:hideMark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VOCAL DE LA COMISIÓN DEL RÉGIMEN DE PARTIDOS POLÍTICOS Y FINANCIAMIENTO</w:t>
            </w:r>
          </w:p>
        </w:tc>
      </w:tr>
      <w:tr w:rsidR="00FE7562" w:rsidTr="00A91902">
        <w:trPr>
          <w:trHeight w:val="1082"/>
        </w:trPr>
        <w:tc>
          <w:tcPr>
            <w:tcW w:w="2388" w:type="pct"/>
            <w:hideMark/>
          </w:tcPr>
          <w:p w:rsidR="00FE7562" w:rsidRP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FE7562">
              <w:rPr>
                <w:rFonts w:ascii="Humanst521 BT" w:hAnsi="Humanst521 BT" w:cs="Humanst521 BT"/>
                <w:sz w:val="26"/>
                <w:szCs w:val="26"/>
              </w:rPr>
              <w:t>C. JORGE ALBERTO ARANDA MIRANDA</w:t>
            </w:r>
          </w:p>
        </w:tc>
        <w:tc>
          <w:tcPr>
            <w:tcW w:w="2612" w:type="pct"/>
            <w:hideMark/>
          </w:tcPr>
          <w:p w:rsidR="00FE7562" w:rsidRP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FE7562">
              <w:rPr>
                <w:rFonts w:ascii="Humanst521 BT" w:hAnsi="Humanst521 BT" w:cs="Humanst521 BT"/>
                <w:sz w:val="26"/>
                <w:szCs w:val="26"/>
              </w:rPr>
              <w:t>VOCAL DE LA COMISIÓN DEL RÉGIMEN DE PARTIDOS POLÍTICOS Y FINANCIAMIENTO</w:t>
            </w:r>
          </w:p>
        </w:tc>
      </w:tr>
      <w:tr w:rsidR="00FE7562" w:rsidTr="00A91902">
        <w:trPr>
          <w:trHeight w:val="1816"/>
        </w:trPr>
        <w:tc>
          <w:tcPr>
            <w:tcW w:w="2388" w:type="pct"/>
            <w:hideMark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PERLA DEBORAH ESQUIVEL BARRÓN</w:t>
            </w:r>
          </w:p>
        </w:tc>
        <w:tc>
          <w:tcPr>
            <w:tcW w:w="2612" w:type="pct"/>
            <w:hideMark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 xml:space="preserve">SECRETARIA TÉCNICA; DE LA COMISIÓN DEL RÉGIMEN DE PARTIDOS POLÍTICOS Y FINANCIAMIENTO; </w:t>
            </w:r>
          </w:p>
        </w:tc>
      </w:tr>
      <w:tr w:rsidR="00FE7562" w:rsidTr="00A91902">
        <w:trPr>
          <w:trHeight w:val="1082"/>
        </w:trPr>
        <w:tc>
          <w:tcPr>
            <w:tcW w:w="2388" w:type="pct"/>
            <w:hideMark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CLEMENTE CUSTODIO RAMOS MENDOZA</w:t>
            </w:r>
          </w:p>
        </w:tc>
        <w:tc>
          <w:tcPr>
            <w:tcW w:w="2612" w:type="pct"/>
            <w:hideMark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CONSEJERO GENERAL</w:t>
            </w:r>
          </w:p>
        </w:tc>
      </w:tr>
      <w:tr w:rsidR="00FE7562" w:rsidTr="00A91902">
        <w:trPr>
          <w:trHeight w:val="1082"/>
        </w:trPr>
        <w:tc>
          <w:tcPr>
            <w:tcW w:w="2388" w:type="pct"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RAÚL GUZMÁN GÓMEZ</w:t>
            </w:r>
          </w:p>
        </w:tc>
        <w:tc>
          <w:tcPr>
            <w:tcW w:w="2612" w:type="pct"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SECRETARIO EVECUTIVO</w:t>
            </w:r>
          </w:p>
        </w:tc>
      </w:tr>
      <w:tr w:rsidR="00FE7562" w:rsidTr="00A91902">
        <w:trPr>
          <w:trHeight w:val="1082"/>
        </w:trPr>
        <w:tc>
          <w:tcPr>
            <w:tcW w:w="2388" w:type="pct"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lastRenderedPageBreak/>
              <w:t>C. JUAN CARLOS TALAMANTES VALENZUELA</w:t>
            </w:r>
          </w:p>
        </w:tc>
        <w:tc>
          <w:tcPr>
            <w:tcW w:w="2612" w:type="pct"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PROPIETARIO DEL</w:t>
            </w:r>
          </w:p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PARTIDO ACCIÓN NACIONAL</w:t>
            </w:r>
          </w:p>
        </w:tc>
      </w:tr>
      <w:tr w:rsidR="00FE7562" w:rsidTr="00A91902">
        <w:trPr>
          <w:trHeight w:val="1082"/>
        </w:trPr>
        <w:tc>
          <w:tcPr>
            <w:tcW w:w="2388" w:type="pct"/>
            <w:hideMark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JOEL ABRAHAM BLAS RAMOS</w:t>
            </w:r>
          </w:p>
        </w:tc>
        <w:tc>
          <w:tcPr>
            <w:tcW w:w="2612" w:type="pct"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PROPIETARIO DEL</w:t>
            </w:r>
          </w:p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PARTIDO REVOLUCIONARIO</w:t>
            </w:r>
          </w:p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INSTITUCIONAL</w:t>
            </w:r>
          </w:p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</w:tr>
      <w:tr w:rsidR="00FE7562" w:rsidTr="00A91902">
        <w:trPr>
          <w:trHeight w:val="764"/>
        </w:trPr>
        <w:tc>
          <w:tcPr>
            <w:tcW w:w="2388" w:type="pct"/>
            <w:hideMark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ROSENDO LOPEZ GUZMÁM</w:t>
            </w:r>
          </w:p>
        </w:tc>
        <w:tc>
          <w:tcPr>
            <w:tcW w:w="2612" w:type="pct"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PROPIETARIO DEL</w:t>
            </w:r>
          </w:p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PARTIDO DE LA REVOLUCIÓN DEMOCRÁTICA</w:t>
            </w:r>
          </w:p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</w:tr>
      <w:tr w:rsidR="00FE7562" w:rsidTr="00A91902">
        <w:trPr>
          <w:trHeight w:val="764"/>
        </w:trPr>
        <w:tc>
          <w:tcPr>
            <w:tcW w:w="2388" w:type="pct"/>
          </w:tcPr>
          <w:p w:rsidR="00FE7562" w:rsidRDefault="00FE7562" w:rsidP="00FE75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bookmarkStart w:id="0" w:name="_GoBack"/>
            <w:bookmarkEnd w:id="0"/>
            <w:r w:rsidRPr="00056AD2">
              <w:rPr>
                <w:rFonts w:ascii="Humanst521 BT" w:hAnsi="Humanst521 BT" w:cs="Humanst521 BT"/>
                <w:sz w:val="26"/>
                <w:szCs w:val="26"/>
              </w:rPr>
              <w:t>C. ALBERTO ROCHA</w:t>
            </w:r>
          </w:p>
        </w:tc>
        <w:tc>
          <w:tcPr>
            <w:tcW w:w="2612" w:type="pct"/>
          </w:tcPr>
          <w:p w:rsidR="00FE7562" w:rsidRDefault="00FE7562" w:rsidP="00FE75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PROPIETARIO DEL</w:t>
            </w:r>
          </w:p>
          <w:p w:rsidR="00FE7562" w:rsidRDefault="00FE7562" w:rsidP="00FE75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PARTIDO VERDE ECOLOGISTA DE MÉXICO</w:t>
            </w:r>
          </w:p>
        </w:tc>
      </w:tr>
      <w:tr w:rsidR="00FE7562" w:rsidTr="00A91902">
        <w:trPr>
          <w:trHeight w:val="764"/>
        </w:trPr>
        <w:tc>
          <w:tcPr>
            <w:tcW w:w="2388" w:type="pct"/>
            <w:hideMark/>
          </w:tcPr>
          <w:p w:rsidR="00FE7562" w:rsidRDefault="00FE7562" w:rsidP="00A91902">
            <w:pPr>
              <w:spacing w:after="0"/>
              <w:rPr>
                <w:rFonts w:ascii="Humanst521 BT" w:hAnsi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MARIA ELENA CAMACHO SOBERANES</w:t>
            </w:r>
          </w:p>
        </w:tc>
        <w:tc>
          <w:tcPr>
            <w:tcW w:w="2612" w:type="pct"/>
            <w:hideMark/>
          </w:tcPr>
          <w:p w:rsidR="00FE7562" w:rsidRDefault="00FE7562" w:rsidP="00A91902">
            <w:pPr>
              <w:spacing w:after="0"/>
              <w:rPr>
                <w:rFonts w:ascii="Humanst521 BT" w:hAnsi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PROPIETARIA DEL PARTIDO DEL TRABAJO</w:t>
            </w:r>
          </w:p>
        </w:tc>
      </w:tr>
      <w:tr w:rsidR="00FE7562" w:rsidTr="00A91902">
        <w:trPr>
          <w:trHeight w:val="764"/>
        </w:trPr>
        <w:tc>
          <w:tcPr>
            <w:tcW w:w="2388" w:type="pct"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D50EF">
              <w:rPr>
                <w:rFonts w:ascii="Humanst521 BT" w:hAnsi="Humanst521 BT" w:cs="Humanst521 BT"/>
                <w:sz w:val="26"/>
                <w:szCs w:val="26"/>
              </w:rPr>
              <w:t>C. MARTÍN ALEXANDRO ALMANZA OSUNA</w:t>
            </w:r>
          </w:p>
        </w:tc>
        <w:tc>
          <w:tcPr>
            <w:tcW w:w="2612" w:type="pct"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SUPLENTE DEL PARTIDO DE BAJA CALIFORNIA</w:t>
            </w:r>
          </w:p>
        </w:tc>
      </w:tr>
      <w:tr w:rsidR="007E3299" w:rsidTr="00A91902">
        <w:trPr>
          <w:trHeight w:val="764"/>
        </w:trPr>
        <w:tc>
          <w:tcPr>
            <w:tcW w:w="2388" w:type="pct"/>
          </w:tcPr>
          <w:p w:rsidR="007E3299" w:rsidRPr="001D50EF" w:rsidRDefault="007E3299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HÉCTOR ISRAEL CESEÑA MENDOZA</w:t>
            </w:r>
          </w:p>
        </w:tc>
        <w:tc>
          <w:tcPr>
            <w:tcW w:w="2612" w:type="pct"/>
          </w:tcPr>
          <w:p w:rsidR="007E3299" w:rsidRDefault="007E3299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PROPIETARIO DE TRANSFORMEMOS</w:t>
            </w:r>
          </w:p>
        </w:tc>
      </w:tr>
      <w:tr w:rsidR="00FE7562" w:rsidTr="00A91902">
        <w:trPr>
          <w:trHeight w:val="764"/>
        </w:trPr>
        <w:tc>
          <w:tcPr>
            <w:tcW w:w="2388" w:type="pct"/>
            <w:hideMark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HIPÓLITO MANUEL SÁNCHEZ ZAVALA</w:t>
            </w:r>
          </w:p>
        </w:tc>
        <w:tc>
          <w:tcPr>
            <w:tcW w:w="2612" w:type="pct"/>
            <w:hideMark/>
          </w:tcPr>
          <w:p w:rsidR="00FE7562" w:rsidRDefault="00FE7562" w:rsidP="00A9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SUPLENTE DE MORENA</w:t>
            </w:r>
          </w:p>
        </w:tc>
      </w:tr>
    </w:tbl>
    <w:p w:rsidR="00FE7562" w:rsidRDefault="002336D2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7E3299">
        <w:rPr>
          <w:rFonts w:ascii="Humanst521 BT" w:hAnsi="Humanst521 BT" w:cs="Humanst521 BT"/>
          <w:sz w:val="26"/>
          <w:szCs w:val="26"/>
        </w:rPr>
        <w:t xml:space="preserve">A continuación, la </w:t>
      </w:r>
      <w:r w:rsidR="007E3299">
        <w:rPr>
          <w:rFonts w:ascii="Humanst521 BT" w:hAnsi="Humanst521 BT" w:cs="Humanst521 BT"/>
          <w:b/>
          <w:sz w:val="26"/>
          <w:szCs w:val="26"/>
        </w:rPr>
        <w:t xml:space="preserve">PRESIDENTA DE LA COMISIÓN </w:t>
      </w:r>
      <w:r w:rsidR="007E3299">
        <w:rPr>
          <w:rFonts w:ascii="Humanst521 BT" w:hAnsi="Humanst521 BT" w:cs="Humanst521 BT"/>
          <w:color w:val="000000"/>
          <w:sz w:val="26"/>
          <w:szCs w:val="26"/>
        </w:rPr>
        <w:t>pidió a la Secretaria Técnica pasar lista de asistencia para dar constancia de los presentes.</w:t>
      </w:r>
      <w:r w:rsidR="007E3299">
        <w:rPr>
          <w:rFonts w:ascii="Humanst521 BT" w:hAnsi="Humanst521 BT" w:cs="Humanst521 BT"/>
          <w:sz w:val="26"/>
          <w:szCs w:val="26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E3299" w:rsidRDefault="007E3299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sz w:val="26"/>
          <w:szCs w:val="26"/>
        </w:rPr>
        <w:t>Enseguida la</w:t>
      </w:r>
      <w:r>
        <w:rPr>
          <w:rFonts w:ascii="Humanst521 BT" w:hAnsi="Humanst521 BT" w:cs="Humanst521 BT"/>
          <w:b/>
          <w:sz w:val="26"/>
          <w:szCs w:val="26"/>
        </w:rPr>
        <w:t xml:space="preserve"> SECRETARIA TÉCNICA, PERLA DEBORAH ESQUIVEL BARRÓN, </w:t>
      </w:r>
      <w:r>
        <w:rPr>
          <w:rFonts w:ascii="Humanst521 BT" w:hAnsi="Humanst521 BT" w:cs="Humanst521 BT"/>
          <w:sz w:val="26"/>
          <w:szCs w:val="26"/>
        </w:rPr>
        <w:t xml:space="preserve">pasó lista de asistencia e informó que se encontraban 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presentes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8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representantes de los partidos </w:t>
      </w:r>
      <w:r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políticos,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así como la totalidad de los miembros de la comisión un consejero electoral y el secretario ejecutivo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hAnsi="Humanst521 BT" w:cs="Humanst521 BT"/>
          <w:b/>
          <w:sz w:val="26"/>
          <w:szCs w:val="26"/>
        </w:rPr>
        <w:t xml:space="preserve">PRESIDENTA DE LA COMISIÓN: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on la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asistencia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dos integrantes de esta comisión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se instala en la sesión por haber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cuórum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legal y los acuerdos que se tomen serán válidos y legales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Secretaria técnica, i</w:t>
      </w:r>
      <w:r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nfórm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enos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del siguiente punto del orden del día por 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7E3299" w:rsidRPr="00823BB9" w:rsidRDefault="007E3299" w:rsidP="007E3299">
      <w:pPr>
        <w:autoSpaceDE w:val="0"/>
        <w:autoSpaceDN w:val="0"/>
        <w:adjustRightInd w:val="0"/>
        <w:spacing w:after="0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Enseguida la </w:t>
      </w:r>
      <w:r>
        <w:rPr>
          <w:rFonts w:ascii="Humanst521 BT" w:hAnsi="Humanst521 BT" w:cs="Humanst521 BT"/>
          <w:b/>
          <w:sz w:val="26"/>
          <w:szCs w:val="26"/>
        </w:rPr>
        <w:t>SECRETARIA TÉCNICA</w:t>
      </w:r>
      <w:r>
        <w:rPr>
          <w:rFonts w:ascii="Humanst521 BT" w:hAnsi="Humanst521 BT" w:cs="Humanst521 BT"/>
          <w:sz w:val="26"/>
          <w:szCs w:val="26"/>
        </w:rPr>
        <w:t>: Dio a conocer la propuesta del orden del día para esta sesión en los términos siguientes:-------------------------------------------------------------------------------------------------------------------------------------------------</w:t>
      </w:r>
    </w:p>
    <w:p w:rsidR="007E3299" w:rsidRDefault="007E3299" w:rsidP="007E3299">
      <w:pPr>
        <w:autoSpaceDE w:val="0"/>
        <w:autoSpaceDN w:val="0"/>
        <w:adjustRightInd w:val="0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</w:t>
      </w:r>
    </w:p>
    <w:p w:rsidR="007E3299" w:rsidRPr="007E3299" w:rsidRDefault="007E3299" w:rsidP="007E3299">
      <w:pPr>
        <w:spacing w:after="0" w:line="276" w:lineRule="auto"/>
        <w:ind w:right="51"/>
        <w:jc w:val="both"/>
        <w:rPr>
          <w:rFonts w:ascii="Humanst521 BT" w:hAnsi="Humanst521 BT"/>
        </w:rPr>
      </w:pPr>
      <w:r w:rsidRPr="007E3299">
        <w:rPr>
          <w:rFonts w:ascii="Humanst521 BT" w:hAnsi="Humanst521 BT"/>
        </w:rPr>
        <w:lastRenderedPageBreak/>
        <w:t>1. Lista de Asistencia y declaración del quórum legal.</w:t>
      </w:r>
      <w:r>
        <w:rPr>
          <w:rFonts w:ascii="Humanst521 BT" w:hAnsi="Humanst521 BT"/>
        </w:rPr>
        <w:t xml:space="preserve"> -------------------------------------------------------</w:t>
      </w:r>
    </w:p>
    <w:p w:rsidR="007E3299" w:rsidRPr="007E3299" w:rsidRDefault="007E3299" w:rsidP="007E3299">
      <w:pPr>
        <w:spacing w:after="0" w:line="276" w:lineRule="auto"/>
        <w:ind w:right="51"/>
        <w:jc w:val="both"/>
        <w:rPr>
          <w:rFonts w:ascii="Humanst521 BT" w:hAnsi="Humanst521 BT"/>
        </w:rPr>
      </w:pPr>
      <w:r w:rsidRPr="007E3299">
        <w:rPr>
          <w:rFonts w:ascii="Humanst521 BT" w:hAnsi="Humanst521 BT"/>
        </w:rPr>
        <w:t>2. Lectura del orden del día y aprobación en su caso.</w:t>
      </w:r>
      <w:r>
        <w:rPr>
          <w:rFonts w:ascii="Humanst521 BT" w:hAnsi="Humanst521 BT"/>
        </w:rPr>
        <w:t xml:space="preserve"> -------------------------------------------------------</w:t>
      </w:r>
    </w:p>
    <w:p w:rsidR="007E3299" w:rsidRPr="007E3299" w:rsidRDefault="007E3299" w:rsidP="007E3299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right="51"/>
        <w:jc w:val="both"/>
        <w:rPr>
          <w:rFonts w:ascii="Humanst521 BT" w:hAnsi="Humanst521 BT"/>
          <w:lang w:val="es-ES" w:eastAsia="es-ES"/>
        </w:rPr>
      </w:pPr>
      <w:r w:rsidRPr="007E3299">
        <w:rPr>
          <w:rFonts w:ascii="Humanst521 BT" w:hAnsi="Humanst521 BT"/>
        </w:rPr>
        <w:t xml:space="preserve">3. Proyecto de Dictamen número catorce relativo a la </w:t>
      </w:r>
      <w:r w:rsidRPr="007E3299">
        <w:rPr>
          <w:rFonts w:ascii="Humanst521 BT" w:hAnsi="Humanst521 BT"/>
          <w:lang w:val="es-ES" w:eastAsia="es-ES"/>
        </w:rPr>
        <w:t>"VERIFICACIÓN DEL CUMPLIMIENTO DE LOS REQUISITOS LEGALES Y ESTATUTARIOS EN LA ELECCIÓN DE LOS COMITÉS EJECUTIVOS MUNICIPALES DE TIJUANA, MEXICALI, ENSENADA, TECATE Y PLAYAS DE ROSARITO DEL PARTIDO POLÍTICO TRANSFORMEMOS".</w:t>
      </w:r>
      <w:r>
        <w:rPr>
          <w:rFonts w:ascii="Humanst521 BT" w:hAnsi="Humanst521 BT"/>
          <w:lang w:val="es-ES" w:eastAsia="es-ES"/>
        </w:rPr>
        <w:t xml:space="preserve"> ----</w:t>
      </w:r>
    </w:p>
    <w:p w:rsidR="007E3299" w:rsidRPr="007E3299" w:rsidRDefault="007E3299" w:rsidP="007E3299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right="51"/>
        <w:jc w:val="both"/>
        <w:rPr>
          <w:rFonts w:ascii="Humanst521 BT" w:hAnsi="Humanst521 BT"/>
          <w:lang w:val="es-ES" w:eastAsia="es-ES"/>
        </w:rPr>
      </w:pPr>
      <w:r w:rsidRPr="007E3299">
        <w:rPr>
          <w:rFonts w:ascii="Humanst521 BT" w:hAnsi="Humanst521 BT"/>
        </w:rPr>
        <w:t>3.1 Dispensa del trámite de lectura.</w:t>
      </w:r>
      <w:r>
        <w:rPr>
          <w:rFonts w:ascii="Humanst521 BT" w:hAnsi="Humanst521 BT"/>
        </w:rPr>
        <w:t xml:space="preserve"> -----------------------------------------------------------------</w:t>
      </w:r>
    </w:p>
    <w:p w:rsidR="007E3299" w:rsidRPr="007E3299" w:rsidRDefault="007E3299" w:rsidP="007E3299">
      <w:pPr>
        <w:spacing w:after="0" w:line="276" w:lineRule="auto"/>
        <w:ind w:right="51"/>
        <w:jc w:val="both"/>
        <w:rPr>
          <w:rFonts w:ascii="Humanst521 BT" w:hAnsi="Humanst521 BT"/>
        </w:rPr>
      </w:pPr>
      <w:r w:rsidRPr="007E3299">
        <w:rPr>
          <w:rFonts w:ascii="Humanst521 BT" w:hAnsi="Humanst521 BT"/>
        </w:rPr>
        <w:t>3.2 Discusión, modificación y aprobación en su caso.</w:t>
      </w:r>
      <w:r>
        <w:rPr>
          <w:rFonts w:ascii="Humanst521 BT" w:hAnsi="Humanst521 BT"/>
        </w:rPr>
        <w:t xml:space="preserve"> -------------------------------------------------------</w:t>
      </w:r>
    </w:p>
    <w:p w:rsidR="007E3299" w:rsidRPr="007E3299" w:rsidRDefault="007E3299" w:rsidP="007E3299">
      <w:pPr>
        <w:spacing w:after="0" w:line="276" w:lineRule="auto"/>
        <w:ind w:right="51"/>
        <w:jc w:val="both"/>
        <w:rPr>
          <w:rFonts w:ascii="Humanst521 BT" w:hAnsi="Humanst521 BT"/>
        </w:rPr>
      </w:pPr>
      <w:r w:rsidRPr="007E3299">
        <w:rPr>
          <w:rFonts w:ascii="Humanst521 BT" w:hAnsi="Humanst521 BT"/>
        </w:rPr>
        <w:t>4. Clausura de la Sesión.</w:t>
      </w:r>
      <w:r>
        <w:rPr>
          <w:rFonts w:ascii="Humanst521 BT" w:hAnsi="Humanst521 BT"/>
        </w:rPr>
        <w:t xml:space="preserve"> ----------------------------------------------------------------------------------------</w:t>
      </w:r>
    </w:p>
    <w:p w:rsidR="007E3299" w:rsidRDefault="007E3299" w:rsidP="007E3299">
      <w:pPr>
        <w:spacing w:after="0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t>Acto seguido</w:t>
      </w:r>
      <w:r>
        <w:rPr>
          <w:rFonts w:ascii="Humanst521 BT" w:hAnsi="Humanst521 BT"/>
          <w:b/>
          <w:sz w:val="26"/>
          <w:szCs w:val="26"/>
        </w:rPr>
        <w:t xml:space="preserve"> </w:t>
      </w:r>
      <w:r>
        <w:rPr>
          <w:rFonts w:ascii="Humanst521 BT" w:hAnsi="Humanst521 BT"/>
          <w:sz w:val="26"/>
          <w:szCs w:val="26"/>
        </w:rPr>
        <w:t>la</w:t>
      </w:r>
      <w:r>
        <w:rPr>
          <w:rFonts w:ascii="Humanst521 BT" w:hAnsi="Humanst521 BT"/>
          <w:b/>
          <w:sz w:val="26"/>
          <w:szCs w:val="26"/>
        </w:rPr>
        <w:t xml:space="preserve"> PRESIDENTA DE LA COMISIÓN:</w:t>
      </w:r>
      <w:r>
        <w:rPr>
          <w:rFonts w:ascii="Humanst521 BT" w:hAnsi="Humanst521 BT"/>
          <w:sz w:val="26"/>
          <w:szCs w:val="26"/>
        </w:rPr>
        <w:t xml:space="preserve"> Se somete a consideración de los presentes, por si hay alguna observación que hacer, si no es así secretaria técnica someta a votación económica esta propuesta de orden del día. </w:t>
      </w: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7E3299" w:rsidRDefault="007E3299" w:rsidP="007E3299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>SECRETARIA TÉCNICA</w:t>
      </w:r>
      <w:r>
        <w:rPr>
          <w:rFonts w:ascii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Por instrucciones de la presidenta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se pregunta el consejero y la consejera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la comisión, integrantes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la misma si están a favor o en contra de la propuesta del orden del día sometido a su consideración en votación económica solicitando se sirvan levantar su mano en primer lugar quienes estén a 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P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residente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inform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existen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tres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votos a favor de la propuesta de orden del día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-------------------------------------------------------------------------------------------</w:t>
      </w:r>
    </w:p>
    <w:p w:rsidR="007E3299" w:rsidRDefault="007E3299" w:rsidP="007E3299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C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on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tres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votos a favor se aprueba por unanimidad la propuesta del orden del día y en consecuencia secretaria por favor dé cuenta del siguiente punto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</w:t>
      </w:r>
    </w:p>
    <w:p w:rsidR="00523DC3" w:rsidRDefault="007E3299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 xml:space="preserve">SECRETARIA TÉCNICA: </w:t>
      </w:r>
      <w:r w:rsidRPr="007E3299">
        <w:rPr>
          <w:rFonts w:ascii="Humanst521 BT" w:hAnsi="Humanst521 BT" w:cs="Humanst521 BT"/>
          <w:sz w:val="26"/>
          <w:szCs w:val="26"/>
        </w:rPr>
        <w:t>E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 el punto número tres correspondiente al proyecto de dictamen número 14 relativo a la verificación del cumplimiento de los requisitos legales y estatutarios en la elección de los comités ejecutivos municipales de </w:t>
      </w:r>
      <w:r w:rsidR="00523DC3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Tijuana</w:t>
      </w:r>
      <w:r w:rsid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523DC3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Mexicali</w:t>
      </w:r>
      <w:r w:rsidR="00531DA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 E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nsenada</w:t>
      </w:r>
      <w:r w:rsidR="00531DA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 T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ecate y </w:t>
      </w:r>
      <w:r w:rsidR="00531DA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layas de </w:t>
      </w:r>
      <w:r w:rsidR="00531DA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osarito del partido político </w:t>
      </w:r>
      <w:r w:rsidR="00531DA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ransformemos </w:t>
      </w:r>
      <w:r w:rsid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3.1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dispensa del trámite de lectura 3.2 discusión modificación y aprobación en su caso</w:t>
      </w:r>
      <w:r w:rsid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</w:p>
    <w:p w:rsidR="00523DC3" w:rsidRDefault="00523DC3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secretaria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técnica de lectura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 proemio y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punto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resolutivo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s. -----------------------------------------------------------------------------</w:t>
      </w:r>
    </w:p>
    <w:p w:rsidR="00A91902" w:rsidRPr="005C6B04" w:rsidRDefault="00523DC3" w:rsidP="00A91902">
      <w:pPr>
        <w:autoSpaceDE w:val="0"/>
        <w:autoSpaceDN w:val="0"/>
        <w:adjustRightInd w:val="0"/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 xml:space="preserve">SECRETARIA TÉCNICA: </w:t>
      </w:r>
      <w:r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royecto de dictamen número 14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. </w:t>
      </w:r>
      <w:r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Quienes integramos la Comisión del Régimen de Partidos Políticos y Financiamiento del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Consejo General Electoral, con fundamento en los artículos 5, apartado 8, de la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Constitución Política del Estado Libre y Soberano de Baja California; 5, fracción 11, 33, 36,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45 y 46, fracción XXIX, de la Ley Electoral del Estado de Baja California; 6, 23, fracción I,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29, de la Ley de Partidos Políticos del Estado de Baja California; sometemos a su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consideración el siguiente Dictamen relativo a la </w:t>
      </w:r>
      <w:r w:rsidR="00A91902"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'verificación del</w:t>
      </w:r>
      <w:r w:rsidR="00A9190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A91902"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cumplimiento de los requisitos legales y estatutarios en la</w:t>
      </w:r>
      <w:r w:rsidR="00A9190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A91902"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elección de los comités ejecutivos municipales de Tijuana,</w:t>
      </w:r>
      <w:r w:rsidR="00A9190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A91902"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Mexicali, </w:t>
      </w:r>
      <w:r w:rsidR="00A9190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A91902"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nsenada, Tecate y </w:t>
      </w:r>
      <w:r w:rsidR="00A9190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A91902"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layas de </w:t>
      </w:r>
      <w:r w:rsidR="00A9190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="00A91902"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osarito, del partido</w:t>
      </w:r>
      <w:r w:rsidR="00A9190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A91902"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político </w:t>
      </w:r>
      <w:r w:rsidR="00A9190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</w:t>
      </w:r>
      <w:r w:rsidR="00A91902"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ransformemos</w:t>
      </w:r>
      <w:r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", al tenor de los siguientes antecedentes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Pr="00523D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considerandos y puntos resolutivos: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puntos reso</w:t>
      </w:r>
      <w:r w:rsidR="002336D2" w:rsidRPr="005C6B0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lutivos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2336D2" w:rsidRPr="005C6B0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PRIMERO. Se aprueba la procedencia de la renovación de los Comités 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Ejecutivos Municipales de Tijuana, Mexicali, Ensenada, Tecate y Playas de Rosarito del Partido Transformemos para el periodo 2019-2022, en términos de los Considerandos VIII al XV del presente Dictamen, cuyos integrantes son los siguientes:</w:t>
      </w:r>
      <w:r w:rsidR="00A91902" w:rsidRPr="005C6B0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----------------------------------------------------------------------------------------------------</w:t>
      </w:r>
      <w:r w:rsidR="00FE7562" w:rsidRPr="005C6B0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67"/>
        <w:gridCol w:w="5161"/>
      </w:tblGrid>
      <w:tr w:rsidR="00A91902" w:rsidRPr="005C6B04" w:rsidTr="005C6B04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A91902" w:rsidRPr="005C6B04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t xml:space="preserve">COMITÉ EJECUTIVO </w:t>
            </w:r>
          </w:p>
          <w:p w:rsidR="00A91902" w:rsidRPr="005C6B04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t>MUNICIPAL TIJUANA</w:t>
            </w:r>
          </w:p>
        </w:tc>
      </w:tr>
      <w:tr w:rsidR="00A91902" w:rsidRPr="005C6B04" w:rsidTr="005C6B04"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1902" w:rsidRPr="005C6B04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t>NOMBRES</w:t>
            </w:r>
          </w:p>
        </w:tc>
        <w:tc>
          <w:tcPr>
            <w:tcW w:w="2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1902" w:rsidRPr="005C6B04" w:rsidRDefault="00A91902" w:rsidP="00A91902">
            <w:pPr>
              <w:pStyle w:val="Sinespaciado"/>
              <w:tabs>
                <w:tab w:val="left" w:pos="1898"/>
                <w:tab w:val="center" w:pos="2373"/>
              </w:tabs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t>CARGOS</w:t>
            </w:r>
          </w:p>
        </w:tc>
      </w:tr>
      <w:tr w:rsidR="00A91902" w:rsidRPr="005C6B04" w:rsidTr="005C6B04">
        <w:trPr>
          <w:trHeight w:val="259"/>
        </w:trPr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 xml:space="preserve">Aarón Pallares Aceves </w:t>
            </w:r>
          </w:p>
        </w:tc>
        <w:tc>
          <w:tcPr>
            <w:tcW w:w="2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 xml:space="preserve">Presidente </w:t>
            </w:r>
          </w:p>
        </w:tc>
      </w:tr>
      <w:tr w:rsidR="00A91902" w:rsidRPr="005C6B04" w:rsidTr="005C6B04">
        <w:trPr>
          <w:trHeight w:val="259"/>
        </w:trPr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Armida Herrera González</w:t>
            </w:r>
          </w:p>
        </w:tc>
        <w:tc>
          <w:tcPr>
            <w:tcW w:w="2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Secretaria General</w:t>
            </w:r>
          </w:p>
        </w:tc>
      </w:tr>
      <w:tr w:rsidR="00A91902" w:rsidRPr="005C6B04" w:rsidTr="005C6B04">
        <w:trPr>
          <w:trHeight w:val="259"/>
        </w:trPr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Georgina Novelo Ortiz</w:t>
            </w:r>
          </w:p>
        </w:tc>
        <w:tc>
          <w:tcPr>
            <w:tcW w:w="2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Asuntos Electorales</w:t>
            </w:r>
          </w:p>
        </w:tc>
      </w:tr>
      <w:tr w:rsidR="00A91902" w:rsidRPr="005C6B04" w:rsidTr="005C6B04">
        <w:trPr>
          <w:trHeight w:val="259"/>
        </w:trPr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Efrén Enrique Moreno Rivera</w:t>
            </w:r>
          </w:p>
        </w:tc>
        <w:tc>
          <w:tcPr>
            <w:tcW w:w="2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Organización Planeación y Estrategia</w:t>
            </w:r>
          </w:p>
        </w:tc>
      </w:tr>
      <w:tr w:rsidR="00A91902" w:rsidRPr="005C6B04" w:rsidTr="005C6B04">
        <w:trPr>
          <w:trHeight w:val="259"/>
        </w:trPr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 xml:space="preserve">Constantino Martín Presa </w:t>
            </w:r>
            <w:proofErr w:type="spellStart"/>
            <w:r w:rsidRPr="005C6B04">
              <w:rPr>
                <w:rFonts w:ascii="Humanst521 BT" w:hAnsi="Humanst521 BT"/>
                <w:sz w:val="24"/>
                <w:szCs w:val="24"/>
              </w:rPr>
              <w:t>Siordia</w:t>
            </w:r>
            <w:proofErr w:type="spellEnd"/>
          </w:p>
        </w:tc>
        <w:tc>
          <w:tcPr>
            <w:tcW w:w="2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Información y Prensa</w:t>
            </w:r>
          </w:p>
        </w:tc>
      </w:tr>
      <w:tr w:rsidR="00A91902" w:rsidRPr="005C6B04" w:rsidTr="005C6B04">
        <w:trPr>
          <w:trHeight w:val="259"/>
        </w:trPr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Marina Carbajal Terán</w:t>
            </w:r>
          </w:p>
        </w:tc>
        <w:tc>
          <w:tcPr>
            <w:tcW w:w="2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Relaciones Políticas</w:t>
            </w:r>
          </w:p>
        </w:tc>
      </w:tr>
      <w:tr w:rsidR="00A91902" w:rsidRPr="005C6B04" w:rsidTr="005C6B04">
        <w:trPr>
          <w:trHeight w:val="259"/>
        </w:trPr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Francisco Javier Carbajal Pérez</w:t>
            </w:r>
          </w:p>
        </w:tc>
        <w:tc>
          <w:tcPr>
            <w:tcW w:w="2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Movilización Ciudadana</w:t>
            </w:r>
          </w:p>
        </w:tc>
      </w:tr>
      <w:tr w:rsidR="00A91902" w:rsidRPr="005C6B04" w:rsidTr="005C6B04">
        <w:trPr>
          <w:trHeight w:val="259"/>
        </w:trPr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Daniela Coronado Medrano</w:t>
            </w:r>
          </w:p>
        </w:tc>
        <w:tc>
          <w:tcPr>
            <w:tcW w:w="2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 xml:space="preserve">Secretaría de Capacitación </w:t>
            </w:r>
          </w:p>
        </w:tc>
      </w:tr>
      <w:tr w:rsidR="00A91902" w:rsidRPr="005C6B04" w:rsidTr="005C6B04">
        <w:trPr>
          <w:trHeight w:val="259"/>
        </w:trPr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David Octavio Berruecos Ortigoza</w:t>
            </w:r>
          </w:p>
        </w:tc>
        <w:tc>
          <w:tcPr>
            <w:tcW w:w="2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Finanzas</w:t>
            </w:r>
          </w:p>
        </w:tc>
      </w:tr>
      <w:tr w:rsidR="00A91902" w:rsidRPr="005C6B04" w:rsidTr="005C6B04">
        <w:trPr>
          <w:trHeight w:val="259"/>
        </w:trPr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Marcela Virginia Martínez Muñoz</w:t>
            </w:r>
          </w:p>
        </w:tc>
        <w:tc>
          <w:tcPr>
            <w:tcW w:w="2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Innovación, Evaluación y Seguimiento</w:t>
            </w:r>
          </w:p>
        </w:tc>
      </w:tr>
      <w:tr w:rsidR="00A91902" w:rsidRPr="005C6B04" w:rsidTr="005C6B04">
        <w:trPr>
          <w:trHeight w:val="259"/>
        </w:trPr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Diego Ricardo Romero Marín</w:t>
            </w:r>
          </w:p>
        </w:tc>
        <w:tc>
          <w:tcPr>
            <w:tcW w:w="2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Acción Juvenil</w:t>
            </w:r>
          </w:p>
        </w:tc>
      </w:tr>
      <w:tr w:rsidR="00A91902" w:rsidRPr="005C6B04" w:rsidTr="005C6B04">
        <w:trPr>
          <w:trHeight w:val="259"/>
        </w:trPr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Guillermo Favela Mendoza</w:t>
            </w:r>
          </w:p>
        </w:tc>
        <w:tc>
          <w:tcPr>
            <w:tcW w:w="2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la Familia</w:t>
            </w:r>
          </w:p>
        </w:tc>
      </w:tr>
      <w:tr w:rsidR="00A91902" w:rsidRPr="005C6B04" w:rsidTr="005C6B04">
        <w:trPr>
          <w:trHeight w:val="259"/>
        </w:trPr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Nancy Darinka Carballo Vargas</w:t>
            </w:r>
          </w:p>
        </w:tc>
        <w:tc>
          <w:tcPr>
            <w:tcW w:w="2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Gestión Social</w:t>
            </w:r>
          </w:p>
        </w:tc>
      </w:tr>
    </w:tbl>
    <w:p w:rsidR="00764640" w:rsidRPr="005C6B04" w:rsidRDefault="005C6B04" w:rsidP="00523DC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3"/>
        <w:gridCol w:w="4885"/>
      </w:tblGrid>
      <w:tr w:rsidR="00A91902" w:rsidRPr="005C6B04" w:rsidTr="005C6B04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A91902" w:rsidRPr="005C6B04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t xml:space="preserve">COMITÉ EJECUTIVO </w:t>
            </w:r>
          </w:p>
          <w:p w:rsidR="00A91902" w:rsidRPr="005C6B04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t>MUNICIPAL MEXICALI</w:t>
            </w:r>
          </w:p>
        </w:tc>
      </w:tr>
      <w:tr w:rsidR="00A91902" w:rsidRPr="005C6B04" w:rsidTr="005C6B04"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1902" w:rsidRPr="005C6B04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t>NOMBRES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1902" w:rsidRPr="005C6B04" w:rsidRDefault="00A91902" w:rsidP="00A91902">
            <w:pPr>
              <w:pStyle w:val="Sinespaciado"/>
              <w:tabs>
                <w:tab w:val="left" w:pos="1898"/>
                <w:tab w:val="center" w:pos="2373"/>
              </w:tabs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t>CARGOS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María de la Luz Pérez Rosas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 xml:space="preserve">Presidenta 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Elías Ramos González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Secretario General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Yudit Berenice Hernández Ríos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Asuntos Electorales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Lidia Cervantes Rubio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Gestión Social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Gabriela Aidé Palomera Morales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Organización Planeación y Estrategia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Isaac Jonatan Guzmán Morales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Información y Prensa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Blanca Estela Terrazas Alcalá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Relaciones Políticas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Jacobo Augusto Arenas Hernández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Movilización Ciudadana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Rosina Nirvana Cruz Carranco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 xml:space="preserve">Secretaría de Capacitación 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Maribel Real Martínez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Finanzas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Fernando Misael Sevilla de la Torre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Innovación, Evaluación y Seguimiento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Oscar Rodolfo Acevedo Mendoza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Acción Juvenil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Denisse de María Ibáñez Payan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la Familia</w:t>
            </w:r>
          </w:p>
        </w:tc>
      </w:tr>
    </w:tbl>
    <w:p w:rsidR="00A91902" w:rsidRPr="005C6B04" w:rsidRDefault="005C6B04" w:rsidP="00523DC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3"/>
        <w:gridCol w:w="4885"/>
      </w:tblGrid>
      <w:tr w:rsidR="00A91902" w:rsidRPr="005C6B04" w:rsidTr="005C6B04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A91902" w:rsidRPr="005C6B04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lastRenderedPageBreak/>
              <w:t xml:space="preserve">COMITÉ EJECUTIVO </w:t>
            </w:r>
          </w:p>
          <w:p w:rsidR="00A91902" w:rsidRPr="005C6B04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t xml:space="preserve">MUNICIPAL ENSENADA </w:t>
            </w:r>
          </w:p>
        </w:tc>
      </w:tr>
      <w:tr w:rsidR="00A91902" w:rsidRPr="005C6B04" w:rsidTr="005C6B04"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1902" w:rsidRPr="005C6B04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t>NOMBRES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1902" w:rsidRPr="005C6B04" w:rsidRDefault="00A91902" w:rsidP="00A91902">
            <w:pPr>
              <w:pStyle w:val="Sinespaciado"/>
              <w:tabs>
                <w:tab w:val="left" w:pos="1898"/>
                <w:tab w:val="center" w:pos="2373"/>
              </w:tabs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t>CARGOS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 xml:space="preserve">Luis Manuel García </w:t>
            </w:r>
            <w:proofErr w:type="spellStart"/>
            <w:r w:rsidRPr="005C6B04">
              <w:rPr>
                <w:rFonts w:ascii="Humanst521 BT" w:hAnsi="Humanst521 BT"/>
                <w:sz w:val="24"/>
                <w:szCs w:val="24"/>
              </w:rPr>
              <w:t>Tapía</w:t>
            </w:r>
            <w:proofErr w:type="spellEnd"/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 xml:space="preserve">Presidente 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Hiram Jonathan Rodríguez Villalobos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Secretario General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Jesús Alfonso García Camarena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Asuntos Electorales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Marco Antonio Martínez Manzano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Organización Planeación y Estrategia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proofErr w:type="spellStart"/>
            <w:r w:rsidRPr="005C6B04">
              <w:rPr>
                <w:rFonts w:ascii="Humanst521 BT" w:hAnsi="Humanst521 BT"/>
                <w:sz w:val="24"/>
                <w:szCs w:val="24"/>
              </w:rPr>
              <w:t>Kareen</w:t>
            </w:r>
            <w:proofErr w:type="spellEnd"/>
            <w:r w:rsidRPr="005C6B04">
              <w:rPr>
                <w:rFonts w:ascii="Humanst521 BT" w:hAnsi="Humanst521 BT"/>
                <w:sz w:val="24"/>
                <w:szCs w:val="24"/>
              </w:rPr>
              <w:t xml:space="preserve"> Sinaí Zepeda Alonso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Información y Prensa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Raúl Martínez Ortiz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Relaciones Políticas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Américo Pelayo Quiroz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Movilización Ciudadana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Maribel Caro Bustillos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Gestión Social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Jesús Yolanda Crespo Davis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Capacitación Política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proofErr w:type="spellStart"/>
            <w:r w:rsidRPr="005C6B04">
              <w:rPr>
                <w:rFonts w:ascii="Humanst521 BT" w:hAnsi="Humanst521 BT"/>
                <w:sz w:val="24"/>
                <w:szCs w:val="24"/>
              </w:rPr>
              <w:t>Sindy</w:t>
            </w:r>
            <w:proofErr w:type="spellEnd"/>
            <w:r w:rsidRPr="005C6B04">
              <w:rPr>
                <w:rFonts w:ascii="Humanst521 BT" w:hAnsi="Humanst521 BT"/>
                <w:sz w:val="24"/>
                <w:szCs w:val="24"/>
              </w:rPr>
              <w:t xml:space="preserve"> Maricela Vargas Garnica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Finanzas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Ana Angélica Vizcarra Peralta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Innovación, Evaluación y Seguimiento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 xml:space="preserve">René Eduardo Valdez </w:t>
            </w:r>
            <w:proofErr w:type="spellStart"/>
            <w:r w:rsidRPr="005C6B04">
              <w:rPr>
                <w:rFonts w:ascii="Humanst521 BT" w:hAnsi="Humanst521 BT"/>
                <w:sz w:val="24"/>
                <w:szCs w:val="24"/>
              </w:rPr>
              <w:t>Valdez</w:t>
            </w:r>
            <w:proofErr w:type="spellEnd"/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Acción Juvenil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Karla Verónica Rodríguez Villalobos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la Familia</w:t>
            </w:r>
          </w:p>
        </w:tc>
      </w:tr>
    </w:tbl>
    <w:p w:rsidR="00A91902" w:rsidRPr="005C6B04" w:rsidRDefault="005C6B04" w:rsidP="00523DC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3"/>
        <w:gridCol w:w="4885"/>
      </w:tblGrid>
      <w:tr w:rsidR="00A91902" w:rsidRPr="005C6B04" w:rsidTr="005C6B04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A91902" w:rsidRPr="005C6B04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t xml:space="preserve">COMITÉ EJECUTIVO </w:t>
            </w:r>
          </w:p>
          <w:p w:rsidR="00A91902" w:rsidRPr="005C6B04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t>MUNICIPAL TECATE</w:t>
            </w:r>
          </w:p>
        </w:tc>
      </w:tr>
      <w:tr w:rsidR="00A91902" w:rsidRPr="005C6B04" w:rsidTr="005C6B04"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1902" w:rsidRPr="005C6B04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t>NOMBRES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1902" w:rsidRPr="005C6B04" w:rsidRDefault="00A91902" w:rsidP="00A91902">
            <w:pPr>
              <w:pStyle w:val="Sinespaciado"/>
              <w:tabs>
                <w:tab w:val="left" w:pos="1898"/>
                <w:tab w:val="center" w:pos="2373"/>
              </w:tabs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C6B04">
              <w:rPr>
                <w:rFonts w:ascii="Humanst521 BT" w:hAnsi="Humanst521 BT"/>
                <w:b/>
                <w:sz w:val="20"/>
                <w:szCs w:val="24"/>
              </w:rPr>
              <w:t>CARGOS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Alfonso Zacarías Rodríguez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 xml:space="preserve">Presidente 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ind w:left="708" w:hanging="708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 xml:space="preserve">Ignacio </w:t>
            </w:r>
            <w:proofErr w:type="spellStart"/>
            <w:r w:rsidRPr="005C6B04">
              <w:rPr>
                <w:rFonts w:ascii="Humanst521 BT" w:hAnsi="Humanst521 BT"/>
                <w:sz w:val="24"/>
                <w:szCs w:val="24"/>
              </w:rPr>
              <w:t>Osbaldo</w:t>
            </w:r>
            <w:proofErr w:type="spellEnd"/>
            <w:r w:rsidRPr="005C6B04">
              <w:rPr>
                <w:rFonts w:ascii="Humanst521 BT" w:hAnsi="Humanst521 BT"/>
                <w:sz w:val="24"/>
                <w:szCs w:val="24"/>
              </w:rPr>
              <w:t xml:space="preserve"> García Macen 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Secretario General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 xml:space="preserve">Luz Daniela Armenta Aramburo 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Asuntos Electorales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María Elena Paniagua Alvizo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Gestión Social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Ernesto Segura Gutiérrez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Organización Planeación y Estrategia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 xml:space="preserve">Juan Carlos </w:t>
            </w:r>
            <w:proofErr w:type="spellStart"/>
            <w:r w:rsidRPr="005C6B04">
              <w:rPr>
                <w:rFonts w:ascii="Humanst521 BT" w:hAnsi="Humanst521 BT"/>
                <w:sz w:val="24"/>
                <w:szCs w:val="24"/>
              </w:rPr>
              <w:t>Nevarez</w:t>
            </w:r>
            <w:proofErr w:type="spellEnd"/>
            <w:r w:rsidRPr="005C6B04">
              <w:rPr>
                <w:rFonts w:ascii="Humanst521 BT" w:hAnsi="Humanst521 BT"/>
                <w:sz w:val="24"/>
                <w:szCs w:val="24"/>
              </w:rPr>
              <w:t xml:space="preserve"> Cardoza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Información y Prensa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Alexandra Rangel Maya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Relaciones Políticas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Marcos de Israel García Herrera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Movilización Ciudadana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 xml:space="preserve">Martín Javier Aramburo Moreno 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 xml:space="preserve">Secretaría de Capacitación 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proofErr w:type="spellStart"/>
            <w:r w:rsidRPr="005C6B04">
              <w:rPr>
                <w:rFonts w:ascii="Humanst521 BT" w:hAnsi="Humanst521 BT"/>
                <w:sz w:val="24"/>
                <w:szCs w:val="24"/>
              </w:rPr>
              <w:t>Adelma</w:t>
            </w:r>
            <w:proofErr w:type="spellEnd"/>
            <w:r w:rsidRPr="005C6B04">
              <w:rPr>
                <w:rFonts w:ascii="Humanst521 BT" w:hAnsi="Humanst521 BT"/>
                <w:sz w:val="24"/>
                <w:szCs w:val="24"/>
              </w:rPr>
              <w:t xml:space="preserve"> Melendrez </w:t>
            </w:r>
            <w:proofErr w:type="spellStart"/>
            <w:r w:rsidRPr="005C6B04">
              <w:rPr>
                <w:rFonts w:ascii="Humanst521 BT" w:hAnsi="Humanst521 BT"/>
                <w:sz w:val="24"/>
                <w:szCs w:val="24"/>
              </w:rPr>
              <w:t>Mungarro</w:t>
            </w:r>
            <w:proofErr w:type="spellEnd"/>
            <w:r w:rsidRPr="005C6B04">
              <w:rPr>
                <w:rFonts w:ascii="Humanst521 BT" w:hAnsi="Humanst521 BT"/>
                <w:sz w:val="24"/>
                <w:szCs w:val="24"/>
              </w:rPr>
              <w:t xml:space="preserve"> 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r w:rsidRPr="005C6B04">
              <w:rPr>
                <w:rFonts w:ascii="Humanst521 BT" w:hAnsi="Humanst521 BT"/>
                <w:sz w:val="24"/>
                <w:szCs w:val="24"/>
              </w:rPr>
              <w:t>Secretaría de Finanzas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Ángela Saraí Hernández de Uña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Innovación, Evaluación y Seguimiento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 xml:space="preserve">Kevin </w:t>
            </w:r>
            <w:proofErr w:type="spellStart"/>
            <w:r w:rsidRPr="005C6B04">
              <w:rPr>
                <w:rFonts w:ascii="Humanst521 BT" w:hAnsi="Humanst521 BT"/>
                <w:sz w:val="24"/>
                <w:szCs w:val="24"/>
              </w:rPr>
              <w:t>Jhoel</w:t>
            </w:r>
            <w:proofErr w:type="spellEnd"/>
            <w:r w:rsidRPr="005C6B04">
              <w:rPr>
                <w:rFonts w:ascii="Humanst521 BT" w:hAnsi="Humanst521 BT"/>
                <w:sz w:val="24"/>
                <w:szCs w:val="24"/>
              </w:rPr>
              <w:t xml:space="preserve"> Navarro Atondo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Acción Juvenil</w:t>
            </w:r>
          </w:p>
        </w:tc>
      </w:tr>
      <w:tr w:rsidR="00A91902" w:rsidRPr="005C6B0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C6B0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 xml:space="preserve">Raquel López Barrera 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C6B0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C6B04">
              <w:rPr>
                <w:rFonts w:ascii="Humanst521 BT" w:hAnsi="Humanst521 BT"/>
                <w:sz w:val="24"/>
                <w:szCs w:val="24"/>
              </w:rPr>
              <w:t>Secretaría de la Familia</w:t>
            </w:r>
          </w:p>
        </w:tc>
      </w:tr>
    </w:tbl>
    <w:p w:rsidR="00A91902" w:rsidRPr="005C6B04" w:rsidRDefault="005C6B04" w:rsidP="00523DC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3"/>
        <w:gridCol w:w="4885"/>
      </w:tblGrid>
      <w:tr w:rsidR="00A91902" w:rsidRPr="00536154" w:rsidTr="005C6B04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A91902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36154">
              <w:rPr>
                <w:rFonts w:ascii="Humanst521 BT" w:hAnsi="Humanst521 BT"/>
                <w:b/>
                <w:sz w:val="20"/>
                <w:szCs w:val="24"/>
              </w:rPr>
              <w:lastRenderedPageBreak/>
              <w:t xml:space="preserve">COMITÉ EJECUTIVO </w:t>
            </w:r>
          </w:p>
          <w:p w:rsidR="00A91902" w:rsidRPr="00536154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36154">
              <w:rPr>
                <w:rFonts w:ascii="Humanst521 BT" w:hAnsi="Humanst521 BT"/>
                <w:b/>
                <w:sz w:val="20"/>
                <w:szCs w:val="24"/>
              </w:rPr>
              <w:t xml:space="preserve">MUNICIPAL </w:t>
            </w:r>
          </w:p>
          <w:p w:rsidR="00A91902" w:rsidRPr="00536154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36154">
              <w:rPr>
                <w:rFonts w:ascii="Humanst521 BT" w:hAnsi="Humanst521 BT"/>
                <w:b/>
                <w:sz w:val="20"/>
                <w:szCs w:val="24"/>
              </w:rPr>
              <w:t>PLAYAS DE ROSARITO</w:t>
            </w:r>
          </w:p>
        </w:tc>
      </w:tr>
      <w:tr w:rsidR="00A91902" w:rsidRPr="00536154" w:rsidTr="005C6B04"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1902" w:rsidRPr="00536154" w:rsidRDefault="00A91902" w:rsidP="00A91902">
            <w:pPr>
              <w:pStyle w:val="Sinespaciado"/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36154">
              <w:rPr>
                <w:rFonts w:ascii="Humanst521 BT" w:hAnsi="Humanst521 BT"/>
                <w:b/>
                <w:sz w:val="20"/>
                <w:szCs w:val="24"/>
              </w:rPr>
              <w:t>NOMBRES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1902" w:rsidRPr="00536154" w:rsidRDefault="00A91902" w:rsidP="00A91902">
            <w:pPr>
              <w:pStyle w:val="Sinespaciado"/>
              <w:tabs>
                <w:tab w:val="left" w:pos="1898"/>
                <w:tab w:val="center" w:pos="2373"/>
              </w:tabs>
              <w:spacing w:line="276" w:lineRule="auto"/>
              <w:jc w:val="center"/>
              <w:rPr>
                <w:rFonts w:ascii="Humanst521 BT" w:hAnsi="Humanst521 BT"/>
                <w:b/>
                <w:sz w:val="20"/>
                <w:szCs w:val="24"/>
              </w:rPr>
            </w:pPr>
            <w:r w:rsidRPr="00536154">
              <w:rPr>
                <w:rFonts w:ascii="Humanst521 BT" w:hAnsi="Humanst521 BT"/>
                <w:b/>
                <w:sz w:val="20"/>
                <w:szCs w:val="24"/>
              </w:rPr>
              <w:t>CARGOS</w:t>
            </w:r>
          </w:p>
        </w:tc>
      </w:tr>
      <w:tr w:rsidR="00A91902" w:rsidRPr="0053615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91902" w:rsidRPr="0053615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Antonio de Jesús Vargas Terrones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02" w:rsidRPr="0053615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 xml:space="preserve">Presidente </w:t>
            </w:r>
          </w:p>
        </w:tc>
      </w:tr>
      <w:tr w:rsidR="00A91902" w:rsidRPr="0053615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3615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Raúl Ramos Arreola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3615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Secretario General</w:t>
            </w:r>
          </w:p>
        </w:tc>
      </w:tr>
      <w:tr w:rsidR="00A91902" w:rsidRPr="0053615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3615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Karina Ignacia Suarez Martínez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3615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Secretaría de Asuntos Electorales</w:t>
            </w:r>
          </w:p>
        </w:tc>
      </w:tr>
      <w:tr w:rsidR="00A91902" w:rsidRPr="0053615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3615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Adriana Gabriela Segoviano Márquez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3615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Secretaría de Organización Planeación y Estrategia</w:t>
            </w:r>
          </w:p>
        </w:tc>
      </w:tr>
      <w:tr w:rsidR="00A91902" w:rsidRPr="0053615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3615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Reyna Isabel Maldonado Mata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36154" w:rsidRDefault="00A91902" w:rsidP="00A91902">
            <w:r w:rsidRPr="00536154">
              <w:rPr>
                <w:rFonts w:ascii="Humanst521 BT" w:hAnsi="Humanst521 BT"/>
                <w:sz w:val="24"/>
                <w:szCs w:val="24"/>
              </w:rPr>
              <w:t>Secretaría de Información y Prensa</w:t>
            </w:r>
          </w:p>
        </w:tc>
      </w:tr>
      <w:tr w:rsidR="00A91902" w:rsidRPr="0053615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3615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Francisco Jesús Hernández Rodríguez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36154" w:rsidRDefault="00A91902" w:rsidP="00A91902">
            <w:r w:rsidRPr="00536154">
              <w:rPr>
                <w:rFonts w:ascii="Humanst521 BT" w:hAnsi="Humanst521 BT"/>
                <w:sz w:val="24"/>
                <w:szCs w:val="24"/>
              </w:rPr>
              <w:t>Secretaría de Relaciones Políticas</w:t>
            </w:r>
          </w:p>
        </w:tc>
      </w:tr>
      <w:tr w:rsidR="00A91902" w:rsidRPr="0053615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3615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Ricardo Torres Martínez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36154" w:rsidRDefault="00A91902" w:rsidP="00A91902">
            <w:r w:rsidRPr="00536154">
              <w:rPr>
                <w:rFonts w:ascii="Humanst521 BT" w:hAnsi="Humanst521 BT"/>
                <w:sz w:val="24"/>
                <w:szCs w:val="24"/>
              </w:rPr>
              <w:t>Secretaría de Movilización Ciudadana</w:t>
            </w:r>
          </w:p>
        </w:tc>
      </w:tr>
      <w:tr w:rsidR="00A91902" w:rsidRPr="0053615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3615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Blanca Estela Madrigal Cesar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3615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Secretaria de Gestión Social</w:t>
            </w:r>
          </w:p>
        </w:tc>
      </w:tr>
      <w:tr w:rsidR="00A91902" w:rsidRPr="0053615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3615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Rafael Rodríguez Santaella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36154" w:rsidRDefault="00A91902" w:rsidP="00A91902">
            <w:r w:rsidRPr="00536154">
              <w:rPr>
                <w:rFonts w:ascii="Humanst521 BT" w:hAnsi="Humanst521 BT"/>
                <w:sz w:val="24"/>
                <w:szCs w:val="24"/>
              </w:rPr>
              <w:t>Secretaría de Capacitación Política</w:t>
            </w:r>
          </w:p>
        </w:tc>
      </w:tr>
      <w:tr w:rsidR="00A91902" w:rsidRPr="0053615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3615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Christian Jesús García Santoyo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36154" w:rsidRDefault="00A91902" w:rsidP="00A91902">
            <w:r w:rsidRPr="00536154">
              <w:rPr>
                <w:rFonts w:ascii="Humanst521 BT" w:hAnsi="Humanst521 BT"/>
                <w:sz w:val="24"/>
                <w:szCs w:val="24"/>
              </w:rPr>
              <w:t>Secretaría de Finanzas</w:t>
            </w:r>
          </w:p>
        </w:tc>
      </w:tr>
      <w:tr w:rsidR="00A91902" w:rsidRPr="0053615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3615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María de Lourdes Núñez Calvo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3615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Secretaría de Innovación, Evaluación y Seguimiento</w:t>
            </w:r>
          </w:p>
        </w:tc>
      </w:tr>
      <w:tr w:rsidR="00A91902" w:rsidRPr="0053615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3615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Eric Samuel Hernández Sauceda</w:t>
            </w:r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3615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Secretaría de Acción Juvenil</w:t>
            </w:r>
          </w:p>
        </w:tc>
      </w:tr>
      <w:tr w:rsidR="00A91902" w:rsidRPr="00536154" w:rsidTr="005C6B04">
        <w:trPr>
          <w:trHeight w:val="259"/>
        </w:trPr>
        <w:tc>
          <w:tcPr>
            <w:tcW w:w="2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902" w:rsidRPr="00536154" w:rsidRDefault="00A91902" w:rsidP="00A91902">
            <w:pPr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Ma</w:t>
            </w:r>
            <w:r>
              <w:rPr>
                <w:rFonts w:ascii="Humanst521 BT" w:hAnsi="Humanst521 BT"/>
                <w:sz w:val="24"/>
                <w:szCs w:val="24"/>
              </w:rPr>
              <w:t>.</w:t>
            </w:r>
            <w:r w:rsidRPr="00536154">
              <w:rPr>
                <w:rFonts w:ascii="Humanst521 BT" w:hAnsi="Humanst521 BT"/>
                <w:sz w:val="24"/>
                <w:szCs w:val="24"/>
              </w:rPr>
              <w:t xml:space="preserve"> Beatriz Villanueva </w:t>
            </w:r>
            <w:proofErr w:type="spellStart"/>
            <w:r w:rsidRPr="00536154">
              <w:rPr>
                <w:rFonts w:ascii="Humanst521 BT" w:hAnsi="Humanst521 BT"/>
                <w:sz w:val="24"/>
                <w:szCs w:val="24"/>
              </w:rPr>
              <w:t>Lariz</w:t>
            </w:r>
            <w:proofErr w:type="spellEnd"/>
          </w:p>
        </w:tc>
        <w:tc>
          <w:tcPr>
            <w:tcW w:w="2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02" w:rsidRPr="00536154" w:rsidRDefault="00A91902" w:rsidP="00A91902">
            <w:pPr>
              <w:pStyle w:val="Sinespaciado"/>
              <w:spacing w:line="276" w:lineRule="auto"/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36154">
              <w:rPr>
                <w:rFonts w:ascii="Humanst521 BT" w:hAnsi="Humanst521 BT"/>
                <w:sz w:val="24"/>
                <w:szCs w:val="24"/>
              </w:rPr>
              <w:t>Secretaría de la Familia</w:t>
            </w:r>
          </w:p>
        </w:tc>
      </w:tr>
    </w:tbl>
    <w:p w:rsidR="00A91902" w:rsidRPr="005C6B04" w:rsidRDefault="005C6B04" w:rsidP="00523DC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764640" w:rsidRDefault="005C6B04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 xml:space="preserve">SEGUNDO. Se instruye al 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>secretario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 xml:space="preserve"> del Consejo realice el registro de los Comités Ejecutivos Municipales de Tijuana, Mexicali, Ensenada, Tecate y Playas de Rosarito para el periodo 2019-2022, en términos del artículo 49 fracción VI de la Ley Electoral, y expida las constancias de acreditación respectivas, cuya vigencia surtirá efectos al momento de su aprobación por el Consejo General.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 xml:space="preserve"> 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>TERCERO</w:t>
      </w:r>
      <w:r w:rsidRPr="005C6B04">
        <w:rPr>
          <w:rFonts w:ascii="Humanst521 BT" w:eastAsia="Times New Roman" w:hAnsi="Humanst521 BT" w:cs="Arial"/>
          <w:bCs/>
          <w:color w:val="000000"/>
          <w:sz w:val="26"/>
          <w:szCs w:val="26"/>
          <w:lang w:val="es-ES" w:eastAsia="es-MX"/>
        </w:rPr>
        <w:t xml:space="preserve">. 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>Notifíquese mediante oficio el presente dictamen al Representante del Partido Transformemos acreditado ante este Consejo General, a más tardar al día siguiente de su aprobación.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 xml:space="preserve"> 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>CUARTO. Infórmese al Instituto Nacional Electoral, para los efectos de lo dispuesto por el artículo 17, numeral 3, de la Ley General.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 xml:space="preserve"> 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>QUINTO. Publíquese el presente dictamen en la página de Internet del Instituto Electoral, en términos de lo dispuesto en el artículo 22, numeral 4 del Reglamento Interior.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 xml:space="preserve"> 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 xml:space="preserve">DADO en la Sala de Sesiones del Instituto Estatal Electoral, en la ciudad de Mexicali, Baja California, a los 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 xml:space="preserve">ocho 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>días del mes de febrero del año dos mil diecinueve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 xml:space="preserve">, </w:t>
      </w:r>
      <w:r w:rsidRPr="005C6B04">
        <w:rPr>
          <w:rFonts w:ascii="Humanst521 BT" w:hAnsi="Humanst521 BT"/>
          <w:sz w:val="24"/>
          <w:szCs w:val="26"/>
        </w:rPr>
        <w:t>Por la Autonomía</w:t>
      </w:r>
      <w:r w:rsidRPr="00536154">
        <w:rPr>
          <w:rFonts w:ascii="Humanst521 BT" w:hAnsi="Humanst521 BT"/>
          <w:sz w:val="24"/>
          <w:szCs w:val="26"/>
        </w:rPr>
        <w:t xml:space="preserve"> e</w:t>
      </w:r>
      <w:r>
        <w:rPr>
          <w:rFonts w:ascii="Humanst521 BT" w:hAnsi="Humanst521 BT"/>
          <w:sz w:val="24"/>
          <w:szCs w:val="26"/>
        </w:rPr>
        <w:t xml:space="preserve"> </w:t>
      </w:r>
      <w:r w:rsidRPr="00536154">
        <w:rPr>
          <w:rFonts w:ascii="Humanst521 BT" w:hAnsi="Humanst521 BT"/>
          <w:sz w:val="24"/>
          <w:szCs w:val="26"/>
        </w:rPr>
        <w:t>Independencia</w:t>
      </w:r>
      <w:r>
        <w:rPr>
          <w:rFonts w:ascii="Humanst521 BT" w:eastAsia="Times New Roman" w:hAnsi="Humanst521 BT" w:cs="Arial"/>
          <w:color w:val="000000"/>
          <w:sz w:val="26"/>
          <w:szCs w:val="26"/>
          <w:lang w:val="es-ES" w:eastAsia="es-MX"/>
        </w:rPr>
        <w:t xml:space="preserve"> </w:t>
      </w:r>
      <w:r w:rsidRPr="00536154">
        <w:rPr>
          <w:rFonts w:ascii="Humanst521 BT" w:hAnsi="Humanst521 BT"/>
          <w:sz w:val="24"/>
          <w:szCs w:val="26"/>
        </w:rPr>
        <w:t>de los Organismos Electorales</w:t>
      </w:r>
      <w:r>
        <w:rPr>
          <w:rFonts w:ascii="Humanst521 BT" w:hAnsi="Humanst521 BT"/>
          <w:sz w:val="24"/>
          <w:szCs w:val="26"/>
        </w:rPr>
        <w:t xml:space="preserve">, signan los integrantes de la Comisión del Régimen de Partidos Políticos y Financiamiento. </w:t>
      </w:r>
      <w:r w:rsidRPr="005C6B04">
        <w:rPr>
          <w:rFonts w:ascii="Humanst521 BT" w:hAnsi="Humanst521 BT"/>
          <w:sz w:val="24"/>
          <w:szCs w:val="26"/>
        </w:rPr>
        <w:t>E</w:t>
      </w:r>
      <w:r w:rsidR="002336D2" w:rsidRPr="005C6B0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49550C" w:rsidRPr="005C6B0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5C6B0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cuánto.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----------------------------------------------------------</w:t>
      </w:r>
    </w:p>
    <w:p w:rsidR="00764640" w:rsidRDefault="00764640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gracias secretaria técnica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A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ntes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exponer la consideración el dictamen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nos presenta la coordinación 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partidos políticos sí me gustaría que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secretaria técnica procederá a dar una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breve explicación de las etapas que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lleva a este procedimiento y cómo se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cumplieron y cómo se analizaron y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verificaron en su caso se cumplieron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adelante secretari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técnic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a. -----------------------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C51019" w:rsidRDefault="00764640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lastRenderedPageBreak/>
        <w:t xml:space="preserve">SECRETARIA TÉCNICA: </w:t>
      </w:r>
      <w:r w:rsidRPr="00764640">
        <w:rPr>
          <w:rFonts w:ascii="Humanst521 BT" w:hAnsi="Humanst521 BT" w:cs="Humanst521 BT"/>
          <w:sz w:val="26"/>
          <w:szCs w:val="26"/>
        </w:rPr>
        <w:t>P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ues buenos días gracias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su atención voy a presentarles 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manera muy general el proyecto 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dictamen número 14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hacer la cuenta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posterior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mente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hacemos también una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consideración donde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convención electoral de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asamblea en la cual se eligen a estos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comités se presenta la información del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 transformemos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T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ambién el partido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realiza algun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alegatos respecto a la influencia y 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impacto que tuvo la falta 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administraciones que sufrieron en los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meses de noviembre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diciembre del año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pasado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P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 otra parte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procedimiento a partir del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considerando 8º y del considerando 9º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empezamos a revisar lo que son las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sesiones 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procedimiento interno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lleva a cabo transformemos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I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nicia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 una sesión del comité ejecutivo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estatal mediante el cual emite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convocatoria para la elección de los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comités ejecutivos municipales a través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pues de una asamblea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una convención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estatal electoral que va a ser el evento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va a culminar con todo este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procedimiento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esta sesión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pues bueno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cumple con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cuadro en la lista de asistencia 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acta de la sesión y la publicidad debida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 la misma e incluimos usualmente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veces se solicita que en los cuerpos 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dictámenes dejemos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establecidas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cuáles son las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bases que se van a dar para todo este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procedimiento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;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están a partir de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página 15 incluidas las bases de esta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convocatoria a la comisión estatal a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convención estatal electoral de ahí pues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bueno estamos dando cuenta de la sesión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sus comités ejecutivos municipales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 elegir delegados y pues bueno en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este procedimiento el partido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transformemos acredita que en al menos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tres de sus comités ejecutivos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municipales si se realizan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todos se realizan la debida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publicidad de la convocatoria y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debida notificación a sus miembros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sin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embargo pues no reciben lo necesario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 instalar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lo cual 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imposible o no es no es factible que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designe 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delegados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pues bueno en estos en 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nsenada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ecate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06764A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Tijuana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bueno 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exica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 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layas de </w:t>
      </w:r>
      <w:r w:rsidR="0006764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osarito</w:t>
      </w:r>
      <w:r w:rsidR="00634A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ahí pues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ni si no </w:t>
      </w:r>
      <w:r w:rsidR="00634A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existe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quórum legal suficiente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634A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no se puede dar,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sin embargo pues bueno continúan 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procedimiento toda vez que esta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convención estatal electoral no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solamente se comprende de delegados sino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comprende otros miembros del partido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otros órganos que sigue en esta etapa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registro de aspirantes a integrar los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comités ejecutivos municipales esta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etapa del registro</w:t>
      </w:r>
      <w:r w:rsidR="00C5101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E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 una etapa pues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bueno que no nada más tiene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su fundamento en la norma </w:t>
      </w:r>
      <w:r w:rsidR="00C51019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local,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sino que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viene de la ley general esta necesidad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otorgarle a sus militantes una fecha certera para que acudan 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presentar la documentación que los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acredite como idóneos para ocupar un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cargo municipal</w:t>
      </w:r>
      <w:r w:rsidR="00C5101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 cargo de dirección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partidista</w:t>
      </w:r>
      <w:r w:rsidR="00C5101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P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osteriormente se lleva 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cabo la convención estatal electoral </w:t>
      </w:r>
      <w:r w:rsidR="00C5101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15 de diciembre 2018 donde pues bueno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también se acredita la publicidad de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misma</w:t>
      </w:r>
      <w:r w:rsidR="00C5101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 existencia de quórum para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sesionar así como a través del acta 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sesión se establece cómo se lleva 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cabo el procedimiento de la elección</w:t>
      </w:r>
      <w:r w:rsidR="00C5101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;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obviamente en la etapa de registro ya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tenían planillas que iban a participar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la elección de la convención estatal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electoral</w:t>
      </w:r>
      <w:r w:rsidR="00C5101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 otra parte también se da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cuenta en el dictamen de la validación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estos miembros que van a ocupar estos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militares que van a ocupar los cargos 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elección partidista para revisar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pues su militancia y su acreditación en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el sistema de </w:t>
      </w:r>
      <w:r w:rsidR="00C5101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INE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para la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verificación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padrones de los partidos políticos</w:t>
      </w:r>
      <w:r w:rsidR="00C5101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bien existen algunos ciudadanos que no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están o no están encontrados</w:t>
      </w:r>
      <w:r w:rsidR="00C5101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cierto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también que el partido en el desahogo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procedimiento</w:t>
      </w:r>
      <w:r w:rsidR="00C5101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P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resenta diversas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constancias para su dada de alta o voy a decir que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 integración al sistema o diversos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procedimientos</w:t>
      </w:r>
      <w:r w:rsidR="00C5101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H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acer también </w:t>
      </w:r>
      <w:r w:rsidR="00C51019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cuent</w:t>
      </w:r>
      <w:r w:rsidR="00C5101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a, </w:t>
      </w:r>
      <w:r w:rsidR="00C51019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señalar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los procedimientos para 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sistema de verificación del </w:t>
      </w:r>
      <w:r w:rsidR="00C51019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INE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pues son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cortes mensuales</w:t>
      </w:r>
      <w:r w:rsidR="00C5101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perdón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disculpen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es por eso que no se pueden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validar de primera o de manera inmediata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el sistema toda vez de la compulsa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que debe </w:t>
      </w:r>
      <w:r w:rsidR="00056AD2" w:rsidRPr="00056AD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ser con</w:t>
      </w:r>
      <w:r w:rsidR="002336D2" w:rsidRPr="00056AD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otros</w:t>
      </w:r>
      <w:r w:rsidR="0049550C" w:rsidRPr="00056AD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056AD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padrones</w:t>
      </w:r>
      <w:r w:rsidR="00056AD2" w:rsidRPr="00056AD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</w:t>
      </w:r>
    </w:p>
    <w:p w:rsidR="00C51019" w:rsidRDefault="00C51019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1" w:name="_Hlk7099865"/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</w:t>
      </w:r>
      <w:bookmarkEnd w:id="1"/>
      <w:r>
        <w:rPr>
          <w:rFonts w:ascii="Humanst521 BT" w:hAnsi="Humanst521 BT"/>
          <w:sz w:val="26"/>
          <w:szCs w:val="26"/>
        </w:rPr>
        <w:t>B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ueno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gracias secretaria técnica tenemos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problemas técnicos con la secretaria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técnica pero bueno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continuaré trataré de continuar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digo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ya básicamente ya hizo el resumen que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era lo que se pedía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procedió 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revisar la documentación presentada por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partido transformemos también creo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es importante hacer mención tal y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como lo marca el propio 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eglamento del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instituto 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ha en caso de encontrar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alguna omisión bueno se le hace un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requerimiento se le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otorgó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garantía de audiencia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.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 mismo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requerimiento fue desarrollado en tiempo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forma al igual que la garantía 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audiencia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ueno est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á a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su consideración el dictamen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quien quiera es el uso de la voz en esta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primera ronda hasta por ocho minutos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C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onsejero presidente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transformemos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delante presidente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</w:t>
      </w:r>
    </w:p>
    <w:p w:rsidR="00947FB9" w:rsidRDefault="00C51019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C51019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CONSEJERO PRESIDENTE: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947F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 una palabra</w:t>
      </w:r>
      <w:r w:rsidR="00947F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darl</w:t>
      </w:r>
      <w:r w:rsidR="00947F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una felicitación a la coordinación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partidos políticos</w:t>
      </w:r>
      <w:r w:rsidR="00947F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 esta comisión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haber encabezado y seguido estos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trabajos al partido transformemos porque</w:t>
      </w:r>
      <w:r w:rsidR="00947F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como todos sabemos no es fácil hacer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renovación </w:t>
      </w:r>
      <w:r w:rsidR="00947FB9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sus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comités municipales y estatales</w:t>
      </w:r>
      <w:r w:rsidR="00947F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T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odo es todo un procedimiento toda una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parafernalia que se tiene que realizar y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se debe ir cumpliendo etapa por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etapa por los cuales veo con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satisfacción que hemos transitado una etapa 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cuando yo llegué a este instituto donde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había dificultades para la renovación de</w:t>
      </w:r>
      <w:r w:rsidR="00947F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sus los órganos directivos de los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partidos políticos como cada vez esto ha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sido más fácil ha habido la interacción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capacitación la comunicación entre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partidos políticos </w:t>
      </w:r>
      <w:r w:rsidR="00947F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locales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 el 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instituto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los órganos de instituto que ha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permitido que los mismos realicen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pues de realicen sus las modificaciones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tanto de estatutos</w:t>
      </w:r>
      <w:r w:rsidR="00947F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nombres de los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partidos</w:t>
      </w:r>
      <w:r w:rsidR="00947F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cambiado sus mesas directivas y eso 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 importante que les ha permitido con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trabajo de esta comisión y el sentido de cómo es que si puede hacerlas</w:t>
      </w:r>
      <w:r w:rsidR="00947F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L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cambios de mesa</w:t>
      </w:r>
      <w:r w:rsidR="00947F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directivas no buscarlo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porque no se puedan cambiarlo y en 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caso de que haya algún impedimento 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alguna cuestión de eje de forma pues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darles un plazo para que puedan subsanar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estas estos países lo cual a mí me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complace porque veo que somos un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instituto el cual consideramos a los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partidos políticos parte de este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organigrama y cada quien en su esfera 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responsabilidades pero no vernos como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enemigos sino como partes de un todo que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somos parte de la cosa política del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estado con responsabilidad de cada uno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ellos y eso les va a permitir en este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caso transformamos enfrentar las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siguientes etapas de la vida electoral</w:t>
      </w:r>
      <w:r w:rsidR="00947F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plena forma</w:t>
      </w:r>
      <w:r w:rsidR="00947F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</w:t>
      </w:r>
      <w:r w:rsidR="00947FB9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cuánto</w:t>
      </w:r>
      <w:r w:rsidR="00947F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</w:t>
      </w:r>
    </w:p>
    <w:p w:rsidR="00947FB9" w:rsidRDefault="00947FB9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G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representante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T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ransformemos adelante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</w:t>
      </w:r>
    </w:p>
    <w:p w:rsidR="00A97522" w:rsidRDefault="00947FB9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CC04B6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lastRenderedPageBreak/>
        <w:t xml:space="preserve">REPRESENTANTE DEL PARTIDO TRANSFORMEMOS.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</w:t>
      </w:r>
      <w:r w:rsidR="00E95BB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E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stamos contentos en </w:t>
      </w:r>
      <w:r w:rsidR="00CC04B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ransformemos</w:t>
      </w:r>
      <w:r w:rsidR="00CC04B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 solo lo comento como parte integrante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consejo y representante</w:t>
      </w:r>
      <w:r w:rsidR="00CC04B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verdad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también es su servidor ungió como fue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nombrado como su comisionado electoral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donde me tocó estar muy de cerca en 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proceso apoyando jurídicamente al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comisionado y como bien señalaba el</w:t>
      </w:r>
      <w:r w:rsidR="00CC04B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consejero presidente no es fácil para un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 político el transitar sus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procesos internos</w:t>
      </w:r>
      <w:r w:rsidR="00CC04B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hay muchas corrientes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hay ideologías somos personas pero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cuando </w:t>
      </w:r>
      <w:r w:rsidR="00CC04B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la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democracia y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principios se anteponen</w:t>
      </w:r>
      <w:r w:rsidR="00CC04B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las cosas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pueden </w:t>
      </w:r>
      <w:r w:rsidR="00CC04B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salir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bien como es el caso</w:t>
      </w:r>
      <w:r w:rsidR="00CC04B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M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ediante este dictamen podemos ver como</w:t>
      </w:r>
      <w:r w:rsidR="00CC04B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uno de los principales derechos 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 ciudadano se concretan</w:t>
      </w:r>
      <w:r w:rsidR="00CC04B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podemos ver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cómo es </w:t>
      </w:r>
      <w:r w:rsidR="00CC04B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que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ese derecho llega a ser realidad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 es el hecho de participar en </w:t>
      </w:r>
      <w:r w:rsidR="00CC04B6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una contienda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electoral para para formar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parte de un partido político</w:t>
      </w:r>
      <w:r w:rsidR="00CC04B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N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 sólo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derecho de votar y ser votados se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refiere a un cargo de elección popular</w:t>
      </w:r>
      <w:r w:rsidR="00CC04B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una de las antesalas para ello pues 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formar parte de un órgano interno 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 órgano intrapartidario</w:t>
      </w:r>
      <w:r w:rsidR="00CC04B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no como es 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caso este estamos en la antesala porque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 el dictamen local hay que en 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consejo es que siempre tengan a bien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A9752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aprobarlo,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pero estamos en la antesala y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estamos contentos porque la comisión y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instituto ha velado por ese</w:t>
      </w:r>
      <w:r w:rsidR="004F4BC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buen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caminar del proceso intern</w:t>
      </w:r>
      <w:r w:rsidR="00A975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o. E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 proyecto </w:t>
      </w:r>
      <w:r w:rsidR="00A975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dictamen propone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procedencia legal y constitucional</w:t>
      </w:r>
      <w:r w:rsidR="00A975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esa comisión en su momento nos requirió</w:t>
      </w:r>
      <w:r w:rsidR="00A975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nos informó y creemos que de la mejor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manera se cumplió</w:t>
      </w:r>
      <w:r w:rsidR="00A975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H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abía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documentales que no </w:t>
      </w:r>
      <w:r w:rsidR="00A975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habían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adjuntado</w:t>
      </w:r>
      <w:r w:rsidR="00A975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pero en la audiencia y en 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requerimiento fueron solventados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documentales que se </w:t>
      </w:r>
      <w:r w:rsidR="00A9752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tenían,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pero pues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ahora sí que por errores involuntarios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no </w:t>
      </w:r>
      <w:r w:rsidR="00A9752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estaba,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pero creemos que se cumple 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cabalidad con todos los términos de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convocatoria y con todos los estatutos</w:t>
      </w:r>
      <w:r w:rsidR="00A975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entonces estamos contentos y agradecemos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en el ámbito de su competencia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de su facultad de la comisión haya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tenido a bien presentar al presente</w:t>
      </w:r>
      <w:r w:rsidR="00A975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cuánto</w:t>
      </w:r>
      <w:r w:rsidR="00A975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A97522" w:rsidRDefault="00A97522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G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representante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lguien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más en segunda ronda hasta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 cuatro minutos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Representante del Partido de la Revolución Democrática.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---------------------------------------------------------------------------------------------------------------------------------------------------------------------------------------</w:t>
      </w:r>
    </w:p>
    <w:p w:rsidR="00A97522" w:rsidRDefault="00A97522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97522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REPRESENTANTE DEL PARTIDO DE LA REVOLUCIÓN DEMOCRÁTICA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: G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racias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consejera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president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esta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E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 primer lugar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como miembro del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artido de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evolución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emocrática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queremos felicitar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nuestro compañero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porque sé que es un tema que a veces 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muy </w:t>
      </w:r>
      <w:r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importante,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pero es muy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preocupante al estar realizando este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tipo de cambios internos en nuestra química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L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 más importante es pues llegar 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este feliz punto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lógico que puedan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faltar otras etapas que es cuando ya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llega a la ciudadanía y de ahí es cuando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pues vemos reflejado que esos cambios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hicieron con ese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mismo tema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creo que todo esto no 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más que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abonar a las democracias a sus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utilizaciones internas y por esa razón felicito mi estimado por darle esa oportunidad todos sus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compañeros afiliados y simpatizantes que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puedan estar con ustedes verdad y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 por seguir como debe de ser 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todos los partidos políticos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vigilar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 que estemos en esa misma dirección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sabi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norma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entonces yo quería aprovechar esta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oportunidad porque es bueno conocer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verdad es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ue todos los partidos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políticos y más cuando estás en un tema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muy difícil porque estamos en una etapa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importante en la vida democrática del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estado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es encaminar hacia ese objetivo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internamente pues se van a presentar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muchos pequeños detalles y 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 preciso pues que a veces por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involuntario no se pueden cumplir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pero lo más importante de todo yo creo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es haber logrado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ayudar a formar los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comités ejecutivos internamente a través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sus miembros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lógico que aquí única y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exclusivamente es certificar que todos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sus procedimientos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se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llevaron a cabo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porque ellos internamente ya dirigieron quienes y conocen y aquí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 más es un procedimiento que se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requiere cumplir porque así lo marca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ley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que tenga que validar eso y ese era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parte de mi comentario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quiero nada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más expresar a nombre del partido una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feliz es muy amplia por ese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procedimiento muy democrático ustedes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desarrollaron y pues éste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 quisiera dejarlo muy patentizado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mi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participación en este sentido y es en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ese tema 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pues aceptarnos a todos nosotros que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estamos en un procedimiento que también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tenemos que validar y tenemos que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cumplir con todo lo que nos exigen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ustedes que es parte de no porque un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capricho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usted si no es una forma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jurídica que tenemos que estar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cumpliendo cada vez o cada día con esos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procedimientos y con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documentación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entonces felicitarlos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especialmente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secretaria técnica y ahora esta comisión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correspondiente y esperemos que 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consejo así también lo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prueben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cuánto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</w:t>
      </w:r>
    </w:p>
    <w:p w:rsidR="00982169" w:rsidRDefault="00982169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G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alguien más en tercera ronda,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representante del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PRI. -------------------------------------------------------------------------</w:t>
      </w:r>
    </w:p>
    <w:p w:rsidR="00982169" w:rsidRDefault="00982169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982169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REPRESENTANTE DEL PARTIDO REVOLUCIONARIO INSTITUCIONAL: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G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simplemente en los mismos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términos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estos temas son total y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completamente de la autodeterminación 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partidos políticos y por tanto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simplemente felicitar el trabajo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 respeto que se tiene por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supuesto también al compañero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ransformemos que además de ser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representante del partido como bien lo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comenta estuvo inmerso dentro de lo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es este proceso interno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felicitar 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trabajo y simplemente respetar esa parte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agradecer el tema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. </w:t>
      </w:r>
      <w:r w:rsidRPr="0098216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-----------------------------------------------------------------------------------------------------------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</w:t>
      </w:r>
    </w:p>
    <w:p w:rsidR="00982169" w:rsidRDefault="00982169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G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representante bueno </w:t>
      </w:r>
      <w:r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agotadas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rondas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habiendo sido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suficientemente discutido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 se le solicita a la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secretaria técnica someta a votación el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dictamen en coment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o.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</w:t>
      </w:r>
    </w:p>
    <w:p w:rsidR="00982169" w:rsidRDefault="00982169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 xml:space="preserve">SECRETARIA TÉCNICA: 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instrucciones de la presidenta de la comisión del régimen de partidos políticos y financiamiento se pregunta el consejero y la consejera electoral integrantes de la misma si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están a favor o en contra del proyecto de dictamen número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14 sometido a su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consideración en votación nominal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solicitando se sirvan manifestar su voto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el lado derecho de la presidenta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dando en voz alta su nombre y apellido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añadiendo la expresión a favor o en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contra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</w:t>
      </w:r>
    </w:p>
    <w:p w:rsidR="00982169" w:rsidRDefault="00982169" w:rsidP="00982169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JORGE ALBERTO ARANDA MIRANDA a favor. ------------------------------------------</w:t>
      </w:r>
    </w:p>
    <w:p w:rsidR="00982169" w:rsidRDefault="00982169" w:rsidP="00982169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GRACIELA AMEZOLA CANSECO favor. --------------------------------------------------</w:t>
      </w:r>
    </w:p>
    <w:p w:rsidR="00982169" w:rsidRDefault="00982169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LORENZA GABRIELA SOBERANES EGUIA a favor. -------------------------------------</w:t>
      </w:r>
    </w:p>
    <w:p w:rsidR="00982169" w:rsidRDefault="00982169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lastRenderedPageBreak/>
        <w:t xml:space="preserve">SECRETARIA TÉCNICA: 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presidenta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informó que existen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votos a favor del proyecto de dictamen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14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2336D2" w:rsidRPr="00FE7562" w:rsidRDefault="00982169" w:rsidP="002336D2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COMISIÓN:</w:t>
      </w:r>
      <w:r>
        <w:rPr>
          <w:rFonts w:ascii="Humanst521 BT" w:hAnsi="Humanst521 BT"/>
          <w:sz w:val="26"/>
          <w:szCs w:val="26"/>
        </w:rPr>
        <w:t xml:space="preserve"> 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existiendo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tres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votos a favor se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aprueba por unanimidad del dictamen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número 14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 habiendo más puntos para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tratar y siendo las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doce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horas con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treinta y cinco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minutos del 8 de febrero de 2019 se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clausura esta sesión de dictaminación de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omisión de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Régimen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artidos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olíticos y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inanciamientos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P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 su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presencia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</w:t>
      </w:r>
      <w:r w:rsidR="002336D2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atención muchas gracias</w:t>
      </w:r>
      <w:r w:rsidR="0049550C" w:rsidRPr="00FE756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---------------------------</w:t>
      </w:r>
    </w:p>
    <w:p w:rsidR="00C76BC3" w:rsidRPr="00FE7562" w:rsidRDefault="00C76BC3" w:rsidP="002336D2">
      <w:pPr>
        <w:jc w:val="both"/>
        <w:rPr>
          <w:rFonts w:ascii="Humanst521 BT" w:hAnsi="Humanst521 BT"/>
          <w:sz w:val="26"/>
          <w:szCs w:val="26"/>
        </w:rPr>
      </w:pPr>
    </w:p>
    <w:sectPr w:rsidR="00C76BC3" w:rsidRPr="00FE75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2"/>
    <w:rsid w:val="00056AD2"/>
    <w:rsid w:val="0006764A"/>
    <w:rsid w:val="0020660B"/>
    <w:rsid w:val="002336D2"/>
    <w:rsid w:val="0049550C"/>
    <w:rsid w:val="004F4BC0"/>
    <w:rsid w:val="00523DC3"/>
    <w:rsid w:val="00531DA0"/>
    <w:rsid w:val="005C6B04"/>
    <w:rsid w:val="005F4D65"/>
    <w:rsid w:val="00634AD3"/>
    <w:rsid w:val="00764640"/>
    <w:rsid w:val="007E3299"/>
    <w:rsid w:val="00947FB9"/>
    <w:rsid w:val="00982169"/>
    <w:rsid w:val="00A91902"/>
    <w:rsid w:val="00A97522"/>
    <w:rsid w:val="00C51019"/>
    <w:rsid w:val="00C76BC3"/>
    <w:rsid w:val="00CC04B6"/>
    <w:rsid w:val="00E95BBA"/>
    <w:rsid w:val="00FB6B81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8D99"/>
  <w15:chartTrackingRefBased/>
  <w15:docId w15:val="{16D96E42-A4BD-41D1-9E6E-8972A42C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E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6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HUMANST"/>
    <w:link w:val="SinespaciadoCar"/>
    <w:uiPriority w:val="1"/>
    <w:qFormat/>
    <w:rsid w:val="00A9190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aliases w:val="HUMANST Car"/>
    <w:link w:val="Sinespaciado"/>
    <w:uiPriority w:val="1"/>
    <w:rsid w:val="00A91902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3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12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58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88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2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13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13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21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40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69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7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8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2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54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8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6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4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6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81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5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9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59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23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4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06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1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84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88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5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68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2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4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5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2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7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0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5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836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3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39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8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38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58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8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02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1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5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7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5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4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0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7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7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9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52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68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67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58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2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3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7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91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6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4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73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89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9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4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61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28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3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33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72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2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2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0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90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8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5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45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239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5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66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8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19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1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25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19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68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3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0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75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4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2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1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4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6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5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48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19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4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5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19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6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7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76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63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1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17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6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01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4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8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4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3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5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3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03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0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20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7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3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5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06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19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8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05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0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00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50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3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6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70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9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856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44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23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9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25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88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18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706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5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51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0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7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56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29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3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955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4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5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3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02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1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11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0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2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23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2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2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06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49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9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99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1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145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74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2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78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93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2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38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3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95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5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0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8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2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39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8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96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2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6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2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4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3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33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91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40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4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5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7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1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63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7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4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48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48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1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7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1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10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0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5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8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4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03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58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2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3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7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95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12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3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1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8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65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1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45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0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6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85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37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7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61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2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7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6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49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4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46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00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5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49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4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94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93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65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75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3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5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85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2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4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69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4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20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1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32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59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3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1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04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4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70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46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14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15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3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3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20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66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29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7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96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8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90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49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0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0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4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84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2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23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23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57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1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8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3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23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34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63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24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2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0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1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1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0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19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3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4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18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54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43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35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0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8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95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3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73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70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79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88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18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00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9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17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24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2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69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4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18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21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80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8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94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54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4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9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8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02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4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7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29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69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3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56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1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79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7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3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26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06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9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3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3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8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19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161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1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2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8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6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02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82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0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43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2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39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8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2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0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44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85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1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00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75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2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3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85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1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5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49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98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4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57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70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08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59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99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83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08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08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3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8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3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1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10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5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0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10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68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06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92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11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20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42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4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44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21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62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5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5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2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54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77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70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42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2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2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7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4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69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02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14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6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74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5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36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72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69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24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6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40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6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63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3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2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1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6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98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4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7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5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5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75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3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1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47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7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0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00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1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0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97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4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3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7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0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46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9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3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4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3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31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87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4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3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56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48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4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669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01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5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3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78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1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9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6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808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62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826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2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9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64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1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2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9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62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53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78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11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54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78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6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8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8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97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2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63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4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43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09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10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0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97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5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55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23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78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51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2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30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2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3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4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70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20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4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99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60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3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2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91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3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3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08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39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37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2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9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9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7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6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9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1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56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4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91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15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6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9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9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9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29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631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3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8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2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4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4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8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574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9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16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2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10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9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46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3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4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6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75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13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0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99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6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0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9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07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2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14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7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0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4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2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5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4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47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5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60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5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1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0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0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14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60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10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1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40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72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5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1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7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51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99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97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3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77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67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0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4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4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6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6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7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62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6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5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16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82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7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4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3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5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15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81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3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82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41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41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3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6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0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42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5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9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17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2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5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8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2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04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1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7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7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00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5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33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59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159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33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2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3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80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0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4416</Words>
  <Characters>24292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2019-04-25T16:30:00Z</dcterms:created>
  <dcterms:modified xsi:type="dcterms:W3CDTF">2019-04-25T23:53:00Z</dcterms:modified>
</cp:coreProperties>
</file>