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6C" w:rsidRPr="00565E6C" w:rsidRDefault="00565E6C" w:rsidP="00565E6C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r w:rsidRPr="00565E6C">
        <w:rPr>
          <w:rFonts w:ascii="Humanst521 BT" w:hAnsi="Humanst521 BT" w:cs="Humanst521 BT"/>
          <w:b/>
          <w:bCs/>
          <w:sz w:val="26"/>
          <w:szCs w:val="26"/>
        </w:rPr>
        <w:t>SESIÓN DE DICTAMINACIÓN DE LA COMISIÓN DEL RÉGIMEN DE PARTIDOS POLÍTICOS Y FINANCIAMIENTO</w:t>
      </w:r>
    </w:p>
    <w:p w:rsidR="00565E6C" w:rsidRPr="00565E6C" w:rsidRDefault="00565E6C" w:rsidP="00565E6C">
      <w:pPr>
        <w:autoSpaceDE w:val="0"/>
        <w:autoSpaceDN w:val="0"/>
        <w:adjustRightInd w:val="0"/>
        <w:ind w:left="-142"/>
        <w:contextualSpacing/>
        <w:jc w:val="both"/>
        <w:rPr>
          <w:rFonts w:ascii="Humanst521 BT" w:hAnsi="Humanst521 BT" w:cs="Humanst521 BT"/>
          <w:b/>
          <w:bCs/>
          <w:sz w:val="26"/>
          <w:szCs w:val="26"/>
        </w:rPr>
      </w:pPr>
    </w:p>
    <w:p w:rsidR="00565E6C" w:rsidRPr="00565E6C" w:rsidRDefault="00565E6C" w:rsidP="00565E6C">
      <w:pPr>
        <w:ind w:left="-142"/>
        <w:contextualSpacing/>
        <w:jc w:val="center"/>
        <w:rPr>
          <w:rFonts w:ascii="Humanst521 BT" w:hAnsi="Humanst521 BT" w:cs="Humanst521 BT"/>
          <w:b/>
          <w:sz w:val="26"/>
          <w:szCs w:val="26"/>
        </w:rPr>
      </w:pPr>
      <w:r w:rsidRPr="00565E6C">
        <w:rPr>
          <w:rFonts w:ascii="Humanst521 BT" w:hAnsi="Humanst521 BT" w:cs="Humanst521 BT"/>
          <w:b/>
          <w:sz w:val="26"/>
          <w:szCs w:val="26"/>
        </w:rPr>
        <w:t>07 DE MARZO DE 2019</w:t>
      </w:r>
    </w:p>
    <w:p w:rsidR="00565E6C" w:rsidRPr="00565E6C" w:rsidRDefault="00565E6C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</w:p>
    <w:p w:rsidR="00565E6C" w:rsidRDefault="00565E6C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uenos días siendo las 10 horas con 5 minutos del día 7 de marzo de 2019 se da inicio esta sesión de dictaminación de la comisión del régimen de partidos políticos y financiamiento doy una cordial bienvenida a los consejeros electorales integrantes de esta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así como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consejeros electorales y representantes de los partidos políticos que nos acompañan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hAnsi="Humanst521 BT"/>
          <w:sz w:val="26"/>
          <w:szCs w:val="26"/>
        </w:rPr>
        <w:t xml:space="preserve">En estricto cumplimiento a los principios rectores que rigen a este Instituto y de manera particular al principio de máxima publicidad, hago de su conocimiento que esta sesión está siendo transmitida en vivo a través del portal de internet del Instituto Estatal Electoral de Baja California, cito </w:t>
      </w:r>
      <w:hyperlink r:id="rId4" w:history="1">
        <w:r>
          <w:rPr>
            <w:rStyle w:val="Hipervnculo"/>
            <w:rFonts w:ascii="Humanst521 BT" w:hAnsi="Humanst521 BT"/>
            <w:sz w:val="26"/>
            <w:szCs w:val="26"/>
          </w:rPr>
          <w:t>www.ieebc.mx</w:t>
        </w:r>
      </w:hyperlink>
      <w:r>
        <w:rPr>
          <w:rFonts w:ascii="Humanst521 BT" w:hAnsi="Humanst521 BT"/>
          <w:sz w:val="26"/>
          <w:szCs w:val="26"/>
        </w:rPr>
        <w:t xml:space="preserve">  </w:t>
      </w:r>
      <w:r>
        <w:rPr>
          <w:rFonts w:ascii="Humanst521 BT" w:hAnsi="Humanst521 BT" w:cs="Humanst521 BT"/>
          <w:sz w:val="26"/>
          <w:szCs w:val="26"/>
        </w:rPr>
        <w:t>en el domicilio Av. Rómulo O´Farril No. 938 Centro Cívico de esta Ciudad, se reunieron previa convocatoria emitida por el Presidente de la Comisión, a efecto de celebrar la Sesión de Dictaminación de la Comisión del Régimen de Partidos Políticos y Financiamiento, las siguientes personas: 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17"/>
      </w:tblGrid>
      <w:tr w:rsidR="00565E6C" w:rsidTr="0094421A">
        <w:trPr>
          <w:trHeight w:val="780"/>
        </w:trPr>
        <w:tc>
          <w:tcPr>
            <w:tcW w:w="2388" w:type="pct"/>
          </w:tcPr>
          <w:p w:rsidR="00565E6C" w:rsidRDefault="00565E6C" w:rsidP="00565E6C">
            <w:pPr>
              <w:autoSpaceDE w:val="0"/>
              <w:autoSpaceDN w:val="0"/>
              <w:adjustRightInd w:val="0"/>
              <w:spacing w:after="0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LORENZA GABRIELA SOBERANES EGUÍA</w:t>
            </w:r>
          </w:p>
        </w:tc>
        <w:tc>
          <w:tcPr>
            <w:tcW w:w="2612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PRESIDENTA DE LA COMISIÓN DEL RÉGIMEN DE PARTIDOS POLÍTICOS Y FINANCIAMIENTO</w:t>
            </w:r>
          </w:p>
        </w:tc>
      </w:tr>
      <w:tr w:rsidR="00565E6C" w:rsidTr="0094421A">
        <w:trPr>
          <w:trHeight w:val="780"/>
        </w:trPr>
        <w:tc>
          <w:tcPr>
            <w:tcW w:w="2388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C. GRACIELA AMEZOLA CANSECO </w:t>
            </w:r>
          </w:p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2612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VOCAL DE LA COMISIÓN DEL RÉGIMEN DE PARTIDOS POLÍTICOS Y FINANCIAMIENTO</w:t>
            </w:r>
          </w:p>
        </w:tc>
      </w:tr>
      <w:tr w:rsidR="00565E6C" w:rsidTr="00A627BE">
        <w:trPr>
          <w:trHeight w:val="1082"/>
        </w:trPr>
        <w:tc>
          <w:tcPr>
            <w:tcW w:w="2388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2612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565E6C" w:rsidTr="0094421A">
        <w:trPr>
          <w:trHeight w:val="1816"/>
        </w:trPr>
        <w:tc>
          <w:tcPr>
            <w:tcW w:w="2388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PERLA DEBORAH ESQUIVEL BARRÓN</w:t>
            </w:r>
          </w:p>
        </w:tc>
        <w:tc>
          <w:tcPr>
            <w:tcW w:w="2612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SECRETARIA TÉCNICA; DE LA COMISIÓN DEL RÉGIMEN DE PARTIDOS POLÍTICOS Y FINANCIAMIENTO; </w:t>
            </w:r>
          </w:p>
        </w:tc>
      </w:tr>
      <w:tr w:rsidR="00565E6C" w:rsidTr="0094421A">
        <w:trPr>
          <w:trHeight w:val="1082"/>
        </w:trPr>
        <w:tc>
          <w:tcPr>
            <w:tcW w:w="2388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CLEMENTE CUSTODIO RAMOS MENDOZA</w:t>
            </w:r>
          </w:p>
        </w:tc>
        <w:tc>
          <w:tcPr>
            <w:tcW w:w="2612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CONSEJERO GENERAL</w:t>
            </w:r>
          </w:p>
        </w:tc>
      </w:tr>
      <w:tr w:rsidR="00A627BE" w:rsidTr="0094421A">
        <w:trPr>
          <w:trHeight w:val="1082"/>
        </w:trPr>
        <w:tc>
          <w:tcPr>
            <w:tcW w:w="2388" w:type="pct"/>
          </w:tcPr>
          <w:p w:rsidR="00A627BE" w:rsidRDefault="00A627BE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lastRenderedPageBreak/>
              <w:t>C. OLGA VIRDIANA MACIEL SÁNCHEZ</w:t>
            </w:r>
          </w:p>
        </w:tc>
        <w:tc>
          <w:tcPr>
            <w:tcW w:w="2612" w:type="pct"/>
          </w:tcPr>
          <w:p w:rsidR="00A627BE" w:rsidRDefault="00A627BE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CONSEJERA ELECTORAL</w:t>
            </w:r>
          </w:p>
        </w:tc>
      </w:tr>
      <w:tr w:rsidR="00565E6C" w:rsidTr="0094421A">
        <w:trPr>
          <w:trHeight w:val="1082"/>
        </w:trPr>
        <w:tc>
          <w:tcPr>
            <w:tcW w:w="2388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JUAN CARLOS TALAMANTES VALENZUELA</w:t>
            </w:r>
          </w:p>
        </w:tc>
        <w:tc>
          <w:tcPr>
            <w:tcW w:w="2612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ACCIÓN NACIONAL</w:t>
            </w:r>
          </w:p>
        </w:tc>
      </w:tr>
      <w:tr w:rsidR="00565E6C" w:rsidTr="0094421A">
        <w:trPr>
          <w:trHeight w:val="1082"/>
        </w:trPr>
        <w:tc>
          <w:tcPr>
            <w:tcW w:w="2388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JOEL ABRAHAM BLAS RAMOS</w:t>
            </w:r>
          </w:p>
        </w:tc>
        <w:tc>
          <w:tcPr>
            <w:tcW w:w="2612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REVOLUCIONARIO</w:t>
            </w:r>
          </w:p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INSTITUCIONAL</w:t>
            </w:r>
          </w:p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565E6C" w:rsidTr="0094421A">
        <w:trPr>
          <w:trHeight w:val="764"/>
        </w:trPr>
        <w:tc>
          <w:tcPr>
            <w:tcW w:w="2388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ROSENDO LOPEZ GUZMÁM</w:t>
            </w:r>
          </w:p>
        </w:tc>
        <w:tc>
          <w:tcPr>
            <w:tcW w:w="2612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DE LA REVOLUCIÓN DEMOCRÁTICA</w:t>
            </w:r>
          </w:p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A627BE" w:rsidTr="0094421A">
        <w:trPr>
          <w:trHeight w:val="764"/>
        </w:trPr>
        <w:tc>
          <w:tcPr>
            <w:tcW w:w="2388" w:type="pct"/>
          </w:tcPr>
          <w:p w:rsidR="00A627BE" w:rsidRDefault="00A627BE" w:rsidP="0094421A">
            <w:pPr>
              <w:spacing w:after="0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EDGAR DAVID RAMÍREZ VALENZUELA</w:t>
            </w:r>
          </w:p>
        </w:tc>
        <w:tc>
          <w:tcPr>
            <w:tcW w:w="2612" w:type="pct"/>
          </w:tcPr>
          <w:p w:rsidR="00A627BE" w:rsidRDefault="00A627BE" w:rsidP="00A627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A627BE" w:rsidRDefault="00A627BE" w:rsidP="00A627BE">
            <w:pPr>
              <w:spacing w:after="0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PARTIDO VERDE ECOLOGISTA DE MÉXICO. </w:t>
            </w:r>
          </w:p>
        </w:tc>
      </w:tr>
      <w:tr w:rsidR="00565E6C" w:rsidTr="0094421A">
        <w:trPr>
          <w:trHeight w:val="764"/>
        </w:trPr>
        <w:tc>
          <w:tcPr>
            <w:tcW w:w="2388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D50EF">
              <w:rPr>
                <w:rFonts w:ascii="Humanst521 BT" w:hAnsi="Humanst521 BT" w:cs="Humanst521 BT"/>
                <w:sz w:val="26"/>
                <w:szCs w:val="26"/>
              </w:rPr>
              <w:t xml:space="preserve">C. </w:t>
            </w:r>
            <w:r w:rsidR="00A627BE">
              <w:rPr>
                <w:rFonts w:ascii="Humanst521 BT" w:hAnsi="Humanst521 BT" w:cs="Humanst521 BT"/>
                <w:sz w:val="26"/>
                <w:szCs w:val="26"/>
              </w:rPr>
              <w:t>SALVADOR GUZMÁN MURILLO</w:t>
            </w:r>
          </w:p>
        </w:tc>
        <w:tc>
          <w:tcPr>
            <w:tcW w:w="2612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REPRESENTANTE </w:t>
            </w:r>
            <w:r w:rsidR="00A627BE">
              <w:rPr>
                <w:rFonts w:ascii="Humanst521 BT" w:hAnsi="Humanst521 BT" w:cs="Humanst521 BT"/>
                <w:sz w:val="26"/>
                <w:szCs w:val="26"/>
              </w:rPr>
              <w:t>PROPIETARIO</w:t>
            </w:r>
            <w:r>
              <w:rPr>
                <w:rFonts w:ascii="Humanst521 BT" w:hAnsi="Humanst521 BT" w:cs="Humanst521 BT"/>
                <w:sz w:val="26"/>
                <w:szCs w:val="26"/>
              </w:rPr>
              <w:t xml:space="preserve"> DEL PARTIDO DE BAJA CALIFORNIA</w:t>
            </w:r>
          </w:p>
        </w:tc>
      </w:tr>
      <w:tr w:rsidR="00565E6C" w:rsidTr="0094421A">
        <w:trPr>
          <w:trHeight w:val="764"/>
        </w:trPr>
        <w:tc>
          <w:tcPr>
            <w:tcW w:w="2388" w:type="pct"/>
          </w:tcPr>
          <w:p w:rsidR="00565E6C" w:rsidRPr="001D50EF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C. GUILLERMO GARCÍA </w:t>
            </w:r>
            <w:proofErr w:type="spellStart"/>
            <w:r>
              <w:rPr>
                <w:rFonts w:ascii="Humanst521 BT" w:hAnsi="Humanst521 BT" w:cs="Humanst521 BT"/>
                <w:sz w:val="26"/>
                <w:szCs w:val="26"/>
              </w:rPr>
              <w:t>GARCÍA</w:t>
            </w:r>
            <w:proofErr w:type="spellEnd"/>
          </w:p>
        </w:tc>
        <w:tc>
          <w:tcPr>
            <w:tcW w:w="2612" w:type="pct"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PARA LA ATENCIÓN DEL PARTIDO TRANSFORMEMOS</w:t>
            </w:r>
          </w:p>
        </w:tc>
      </w:tr>
      <w:tr w:rsidR="00565E6C" w:rsidTr="0094421A">
        <w:trPr>
          <w:trHeight w:val="764"/>
        </w:trPr>
        <w:tc>
          <w:tcPr>
            <w:tcW w:w="2388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HIPÓLITO MANUEL SÁNCHEZ ZAVALA</w:t>
            </w:r>
          </w:p>
        </w:tc>
        <w:tc>
          <w:tcPr>
            <w:tcW w:w="2612" w:type="pct"/>
            <w:hideMark/>
          </w:tcPr>
          <w:p w:rsidR="00565E6C" w:rsidRDefault="00565E6C" w:rsidP="00944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SUPLENTE DE MORENA</w:t>
            </w:r>
          </w:p>
        </w:tc>
      </w:tr>
    </w:tbl>
    <w:p w:rsidR="00A627BE" w:rsidRDefault="00565E6C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sz w:val="26"/>
          <w:szCs w:val="26"/>
        </w:rPr>
        <w:t xml:space="preserve">A continuación, la </w:t>
      </w:r>
      <w:r>
        <w:rPr>
          <w:rFonts w:ascii="Humanst521 BT" w:hAnsi="Humanst521 BT" w:cs="Humanst521 BT"/>
          <w:b/>
          <w:sz w:val="26"/>
          <w:szCs w:val="26"/>
        </w:rPr>
        <w:t xml:space="preserve">PRESIDENTA DE LA COMISIÓN </w:t>
      </w:r>
      <w:r>
        <w:rPr>
          <w:rFonts w:ascii="Humanst521 BT" w:hAnsi="Humanst521 BT" w:cs="Humanst521 BT"/>
          <w:color w:val="000000"/>
          <w:sz w:val="26"/>
          <w:szCs w:val="26"/>
        </w:rPr>
        <w:t>pidió a la Secretaria Técnica pasar lista de asistencia para dar constancia de los presentes.</w:t>
      </w:r>
      <w:r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  <w:r w:rsidRPr="00823BB9">
        <w:rPr>
          <w:rFonts w:ascii="Humanst521 BT" w:hAnsi="Humanst521 BT" w:cs="Humanst521 BT"/>
          <w:sz w:val="26"/>
          <w:szCs w:val="26"/>
        </w:rPr>
        <w:t xml:space="preserve"> </w:t>
      </w:r>
      <w:r>
        <w:rPr>
          <w:rFonts w:ascii="Humanst521 BT" w:hAnsi="Humanst521 BT" w:cs="Humanst521 BT"/>
          <w:sz w:val="26"/>
          <w:szCs w:val="26"/>
        </w:rPr>
        <w:t>Enseguida la</w:t>
      </w:r>
      <w:r>
        <w:rPr>
          <w:rFonts w:ascii="Humanst521 BT" w:hAnsi="Humanst521 BT" w:cs="Humanst521 BT"/>
          <w:b/>
          <w:sz w:val="26"/>
          <w:szCs w:val="26"/>
        </w:rPr>
        <w:t xml:space="preserve"> SECRETARIA TÉCNICA, PERLA DEBORAH ESQUIVEL BARRÓN, </w:t>
      </w:r>
      <w:r>
        <w:rPr>
          <w:rFonts w:ascii="Humanst521 BT" w:hAnsi="Humanst521 BT" w:cs="Humanst521 BT"/>
          <w:sz w:val="26"/>
          <w:szCs w:val="26"/>
        </w:rPr>
        <w:t xml:space="preserve">pasó lista de asistencia dando cuenta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sobre el escrito presentado por el partido transformemos respecto a la acreditación para la atención de esa sesión del licenciado Guillermo García </w:t>
      </w:r>
      <w:proofErr w:type="spellStart"/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García</w:t>
      </w:r>
      <w:proofErr w:type="spellEnd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fundamento en el artículo 28 número 4 del reglamento sobre modificaciones a documentos básicos registro de integrantes de órganos directivos cambio domicilio y registro de reglamentos de partidos políticos locales así como acreditación de representantes del ante los consejos electorales del instituto estatal electoral de baja california</w:t>
      </w:r>
      <w:r w:rsid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 </w:t>
      </w:r>
      <w:r w:rsidR="00A627BE">
        <w:rPr>
          <w:rFonts w:ascii="Humanst521 BT" w:hAnsi="Humanst521 BT" w:cs="Humanst521 BT"/>
          <w:sz w:val="26"/>
          <w:szCs w:val="26"/>
        </w:rPr>
        <w:t xml:space="preserve">informó que se encontraban </w:t>
      </w:r>
      <w:r w:rsidR="00A627BE"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presentes</w:t>
      </w:r>
      <w:r w:rsid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 miembros de la comisión dos consejeros electorales así como siete representantes de los partidos políticos</w:t>
      </w:r>
      <w:r w:rsid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.---------------------------------------------------------------------------------------------------------------------------------------------------------</w:t>
      </w:r>
    </w:p>
    <w:p w:rsidR="00A627BE" w:rsidRDefault="00A627B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0" w:name="_Hlk7098474"/>
      <w:r>
        <w:rPr>
          <w:rFonts w:ascii="Humanst521 BT" w:hAnsi="Humanst521 BT" w:cs="Humanst521 BT"/>
          <w:b/>
          <w:sz w:val="26"/>
          <w:szCs w:val="26"/>
        </w:rPr>
        <w:lastRenderedPageBreak/>
        <w:t xml:space="preserve">PRESIDENTA DE LA COMISIÓN: </w:t>
      </w:r>
      <w:bookmarkEnd w:id="0"/>
      <w:r w:rsidRPr="00A627BE">
        <w:rPr>
          <w:rFonts w:ascii="Humanst521 BT" w:hAnsi="Humanst521 BT" w:cs="Humanst521 BT"/>
          <w:sz w:val="26"/>
          <w:szCs w:val="26"/>
        </w:rPr>
        <w:t>G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contando con la presencia de dos miembros de esta comisión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os consejeros electorales y siete representantes de partidos políticos se instala la sesión y por haber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cuórum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los acuerdos que se tomen serán válidos y legales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ecretaria técnica informamos del siguiente punto del orden 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A627BE" w:rsidRPr="00823BB9" w:rsidRDefault="00A627BE" w:rsidP="00A627BE">
      <w:pPr>
        <w:autoSpaceDE w:val="0"/>
        <w:autoSpaceDN w:val="0"/>
        <w:adjustRightInd w:val="0"/>
        <w:spacing w:after="0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1" w:name="_Hlk7098565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Enseguida la </w:t>
      </w:r>
      <w:r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sz w:val="26"/>
          <w:szCs w:val="26"/>
        </w:rPr>
        <w:t>: Dio a conocer la propuesta del orden del día para esta sesión en los términos siguientes:-------------------------------------------------------------------------------------------------------------------------------------------------</w:t>
      </w:r>
    </w:p>
    <w:bookmarkEnd w:id="1"/>
    <w:p w:rsidR="00A627BE" w:rsidRPr="00A627BE" w:rsidRDefault="00A627B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1. Lista de Asistencia y declaración del quórum legal.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</w:t>
      </w:r>
    </w:p>
    <w:p w:rsidR="00A627BE" w:rsidRPr="00A627BE" w:rsidRDefault="00A627B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2. Lectura del orden del día y aprobación en su caso.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</w:t>
      </w:r>
    </w:p>
    <w:p w:rsidR="00A627BE" w:rsidRPr="00A627BE" w:rsidRDefault="00A627B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3. Proyecto de Dictamen número quince relativo a los " LINEAMIENTOS PARA EL REGISTRO DE CANDIDATURAS A GOBERNADOR, MUNÍCIPES Y DIPUTADOS POR AMBOS PRINCIPIOS, QUE PRESENTEN LOS PARTIDOS POLÍTICOS, </w:t>
      </w:r>
      <w:r w:rsidR="003D2896"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COALICIONES,</w:t>
      </w:r>
      <w:r w:rsidR="001149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ASÍ COMO LOS ASPIRANTES A CANDIDATOS INDEPENDIENTES QUE HAYAN OBTENIDO LA CONSTANCIA DE PORCENTAJE A FAVOR, PARA EL PROCESO ELECTORAL LOCAL ORDINARIO 2018-2019, EN BAJA CALIFORNIA".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</w:t>
      </w:r>
    </w:p>
    <w:p w:rsidR="00A627BE" w:rsidRPr="00A627BE" w:rsidRDefault="00A627B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3.1 Dispensa del trámite de lectura.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</w:t>
      </w:r>
    </w:p>
    <w:p w:rsidR="00A627BE" w:rsidRPr="00A627BE" w:rsidRDefault="00A627B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3.2 Discusión, modificación y aprobación en su caso.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</w:t>
      </w:r>
    </w:p>
    <w:p w:rsidR="00A627BE" w:rsidRDefault="00A627B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627B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4. Clausura de la Sesión.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</w:t>
      </w:r>
      <w:r w:rsidR="00F1530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p w:rsidR="00F1530F" w:rsidRDefault="00F1530F" w:rsidP="00F1530F">
      <w:pPr>
        <w:spacing w:after="0"/>
        <w:jc w:val="both"/>
        <w:rPr>
          <w:rFonts w:ascii="Humanst521 BT" w:hAnsi="Humanst521 BT"/>
          <w:sz w:val="26"/>
          <w:szCs w:val="26"/>
        </w:rPr>
      </w:pPr>
      <w:bookmarkStart w:id="2" w:name="_Hlk7098702"/>
      <w:r>
        <w:rPr>
          <w:rFonts w:ascii="Humanst521 BT" w:hAnsi="Humanst521 BT"/>
          <w:sz w:val="26"/>
          <w:szCs w:val="26"/>
        </w:rPr>
        <w:t>Acto seguido</w:t>
      </w:r>
      <w:r>
        <w:rPr>
          <w:rFonts w:ascii="Humanst521 BT" w:hAnsi="Humanst521 BT"/>
          <w:b/>
          <w:sz w:val="26"/>
          <w:szCs w:val="26"/>
        </w:rPr>
        <w:t xml:space="preserve"> </w:t>
      </w:r>
      <w:r>
        <w:rPr>
          <w:rFonts w:ascii="Humanst521 BT" w:hAnsi="Humanst521 BT"/>
          <w:sz w:val="26"/>
          <w:szCs w:val="26"/>
        </w:rPr>
        <w:t>la</w:t>
      </w:r>
      <w:r>
        <w:rPr>
          <w:rFonts w:ascii="Humanst521 BT" w:hAnsi="Humanst521 BT"/>
          <w:b/>
          <w:sz w:val="26"/>
          <w:szCs w:val="26"/>
        </w:rPr>
        <w:t xml:space="preserve"> PRESIDENTA DE LA COMISIÓN:</w:t>
      </w:r>
      <w:r>
        <w:rPr>
          <w:rFonts w:ascii="Humanst521 BT" w:hAnsi="Humanst521 BT"/>
          <w:sz w:val="26"/>
          <w:szCs w:val="26"/>
        </w:rPr>
        <w:t xml:space="preserve"> Se somete a consideración de los presentes, por si hay alguna observación que hacer, si no es así secretaria técnica someta a votación económica esta propuesta de orden del día. </w:t>
      </w: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2"/>
    <w:p w:rsidR="00F1530F" w:rsidRDefault="00F1530F" w:rsidP="00F153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Por instrucciones de la presidenta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pregunta el consejero y la consejera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comisión, integrantes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la misma si están a favor o en contra de la propuesta del orden del día sometido a su consideración en votación económica solicitando se sirvan levantar su mano en primer lugar quienes estén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residente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</w:t>
      </w:r>
      <w:r w:rsidR="00233214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votos a favor de la propuesta de orden</w:t>
      </w:r>
      <w:r w:rsidR="00233214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F1530F" w:rsidRDefault="00F1530F" w:rsidP="00F153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3" w:name="_Hlk7099865"/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</w:t>
      </w:r>
      <w:bookmarkEnd w:id="3"/>
      <w:r>
        <w:rPr>
          <w:rFonts w:ascii="Humanst521 BT" w:hAnsi="Humanst521 BT"/>
          <w:sz w:val="26"/>
          <w:szCs w:val="26"/>
        </w:rPr>
        <w:t>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xtiendo dos a favor se</w:t>
      </w:r>
      <w:r w:rsidR="00233214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aprueba por unanimidad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propuesta del orden del día y en consecuencia secretaria por favor dé cuenta del siguiente punto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</w:t>
      </w:r>
    </w:p>
    <w:p w:rsidR="00114966" w:rsidRDefault="00F1530F" w:rsidP="00114966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el punto número tres correspondiente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 proyecto de dictamen número 15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relativo a los lineamientos para el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de candidaturas a gobernador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munícipes y diputados por ambos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principios que presenten los partidos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políticos coaliciones así como los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aspirantes a candidatos independientes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hayan obtenido la constancia de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porcentaje a favor para el proceso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electoral local ordinario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2018 2019 en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baja california</w:t>
      </w:r>
      <w:r w:rsidR="001149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3.1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dispensa del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trámite de lectura 3.2 discusión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modificación y aprobación en su caso</w:t>
      </w:r>
      <w:r w:rsidR="001149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149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</w:t>
      </w:r>
    </w:p>
    <w:p w:rsidR="001A50B1" w:rsidRPr="00565E6C" w:rsidRDefault="00114966" w:rsidP="00114966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secretaria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técnica de cuenta del</w:t>
      </w:r>
      <w:r w:rsidR="001D288C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proemio y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puntos resolutivos por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</w:t>
      </w:r>
    </w:p>
    <w:p w:rsidR="00114966" w:rsidRDefault="00114966" w:rsidP="00114966">
      <w:pPr>
        <w:pStyle w:val="Sinespaciado"/>
        <w:spacing w:line="276" w:lineRule="auto"/>
        <w:jc w:val="both"/>
        <w:rPr>
          <w:rFonts w:ascii="Humanst521 BT" w:hAnsi="Humanst521 BT"/>
          <w:sz w:val="24"/>
          <w:szCs w:val="24"/>
          <w:lang w:eastAsia="es-ES_tradnl"/>
        </w:rPr>
      </w:pPr>
      <w:bookmarkStart w:id="4" w:name="_Hlk7099911"/>
      <w:r>
        <w:rPr>
          <w:rFonts w:ascii="Humanst521 BT" w:hAnsi="Humanst521 BT" w:cs="Humanst521 BT"/>
          <w:b/>
          <w:sz w:val="26"/>
          <w:szCs w:val="26"/>
        </w:rPr>
        <w:t>SECRETARIA TÉCNICA:</w:t>
      </w:r>
      <w:bookmarkEnd w:id="4"/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1B4309">
        <w:rPr>
          <w:rFonts w:ascii="Humanst521 BT" w:hAnsi="Humanst521 BT"/>
          <w:sz w:val="24"/>
          <w:szCs w:val="24"/>
        </w:rPr>
        <w:t>Quienes integramos la Comisión</w:t>
      </w:r>
      <w:r>
        <w:rPr>
          <w:rFonts w:ascii="Humanst521 BT" w:hAnsi="Humanst521 BT"/>
          <w:sz w:val="24"/>
          <w:szCs w:val="24"/>
        </w:rPr>
        <w:t xml:space="preserve"> del Régimen de Partidos Políticos y Financiamiento </w:t>
      </w:r>
      <w:r w:rsidRPr="001B4309">
        <w:rPr>
          <w:rFonts w:ascii="Humanst521 BT" w:hAnsi="Humanst521 BT"/>
          <w:sz w:val="24"/>
          <w:szCs w:val="24"/>
        </w:rPr>
        <w:t xml:space="preserve">del Consejo General Electoral, con fundamento en lo previsto </w:t>
      </w:r>
      <w:r>
        <w:rPr>
          <w:rFonts w:ascii="Humanst521 BT" w:hAnsi="Humanst521 BT"/>
          <w:sz w:val="24"/>
          <w:szCs w:val="24"/>
        </w:rPr>
        <w:t xml:space="preserve">en el </w:t>
      </w:r>
      <w:r w:rsidRPr="001B4309">
        <w:rPr>
          <w:rFonts w:ascii="Humanst521 BT" w:hAnsi="Humanst521 BT"/>
          <w:sz w:val="24"/>
          <w:szCs w:val="24"/>
        </w:rPr>
        <w:t>artículo</w:t>
      </w:r>
      <w:r>
        <w:rPr>
          <w:rFonts w:ascii="Humanst521 BT" w:hAnsi="Humanst521 BT"/>
          <w:sz w:val="24"/>
          <w:szCs w:val="24"/>
        </w:rPr>
        <w:t xml:space="preserve"> </w:t>
      </w:r>
      <w:r w:rsidRPr="001B4309">
        <w:rPr>
          <w:rFonts w:ascii="Humanst521 BT" w:hAnsi="Humanst521 BT"/>
          <w:sz w:val="24"/>
          <w:szCs w:val="24"/>
        </w:rPr>
        <w:t xml:space="preserve">5, apartado </w:t>
      </w:r>
      <w:r>
        <w:rPr>
          <w:rFonts w:ascii="Humanst521 BT" w:hAnsi="Humanst521 BT"/>
          <w:sz w:val="24"/>
          <w:szCs w:val="24"/>
        </w:rPr>
        <w:t xml:space="preserve">A, B y D, </w:t>
      </w:r>
      <w:r w:rsidRPr="001B4309">
        <w:rPr>
          <w:rFonts w:ascii="Humanst521 BT" w:hAnsi="Humanst521 BT"/>
          <w:sz w:val="24"/>
          <w:szCs w:val="24"/>
        </w:rPr>
        <w:t xml:space="preserve">de la Constitución Política del Estado Libre </w:t>
      </w:r>
      <w:r>
        <w:rPr>
          <w:rFonts w:ascii="Humanst521 BT" w:hAnsi="Humanst521 BT"/>
          <w:sz w:val="24"/>
          <w:szCs w:val="24"/>
        </w:rPr>
        <w:t xml:space="preserve">y Soberano de Baja California; 45, fracción I, 46, fracciones II, XVI, XVII, 47, fracciones I, V y XVI, 135 al 151, de la Ley Electoral del Estado de Baja California; </w:t>
      </w:r>
      <w:r w:rsidRPr="001B4309">
        <w:rPr>
          <w:rFonts w:ascii="Humanst521 BT" w:hAnsi="Humanst521 BT"/>
          <w:sz w:val="24"/>
          <w:szCs w:val="24"/>
        </w:rPr>
        <w:t>3, 5,</w:t>
      </w:r>
      <w:r>
        <w:rPr>
          <w:rFonts w:ascii="Humanst521 BT" w:hAnsi="Humanst521 BT"/>
          <w:sz w:val="24"/>
          <w:szCs w:val="24"/>
        </w:rPr>
        <w:t xml:space="preserve"> 6, 27 al 33, de la Ley que Reglamenta las Candidaturas Independientes en el Estado de Baja California; 3 y 23 de la Ley de Partidos Políticos del Estado de Baja California; respetuosamente s</w:t>
      </w:r>
      <w:r w:rsidRPr="001B4309">
        <w:rPr>
          <w:rFonts w:ascii="Humanst521 BT" w:hAnsi="Humanst521 BT"/>
          <w:sz w:val="24"/>
          <w:szCs w:val="24"/>
        </w:rPr>
        <w:t>ometemos</w:t>
      </w:r>
      <w:r>
        <w:rPr>
          <w:rFonts w:ascii="Humanst521 BT" w:hAnsi="Humanst521 BT"/>
          <w:sz w:val="24"/>
          <w:szCs w:val="24"/>
        </w:rPr>
        <w:t xml:space="preserve"> a su consideración </w:t>
      </w:r>
      <w:r w:rsidRPr="001B4309">
        <w:rPr>
          <w:rFonts w:ascii="Humanst521 BT" w:hAnsi="Humanst521 BT"/>
          <w:sz w:val="24"/>
          <w:szCs w:val="24"/>
        </w:rPr>
        <w:t>el siguiente Proyecto de Dictamen</w:t>
      </w:r>
      <w:r>
        <w:rPr>
          <w:rFonts w:ascii="Humanst521 BT" w:hAnsi="Humanst521 BT"/>
          <w:sz w:val="24"/>
          <w:szCs w:val="24"/>
        </w:rPr>
        <w:t xml:space="preserve"> relativo a la emisión de los “</w:t>
      </w:r>
      <w:r>
        <w:rPr>
          <w:rFonts w:ascii="Humanst521 BT" w:hAnsi="Humanst521 BT"/>
          <w:b/>
          <w:sz w:val="24"/>
          <w:szCs w:val="24"/>
        </w:rPr>
        <w:t>LINEAMIENTOS PARA EL REGISTRO DE CANDIDATURAS A GOBERNADOR, MUNÍCIPES Y DIPUTADOS POR AMBOS PRINCIPIOS, QUE PRESENTEN LOS PARTIDOS POLÍTICOS, COALICIONES, ASI COMO LOS ASPIRANTES A CANDIDATOS INDEPENDIENTES QUE HAYAN OBTENIDO LA CONSTANCIA DE PORCENTAJE A FAVOR, PARA EL PROCESO ELECTORAL LOCAL ORDINARIO 2018-2019”</w:t>
      </w:r>
      <w:r w:rsidRPr="007E59BE">
        <w:rPr>
          <w:rFonts w:ascii="Humanst521 BT" w:hAnsi="Humanst521 BT"/>
          <w:i/>
          <w:sz w:val="24"/>
          <w:szCs w:val="24"/>
        </w:rPr>
        <w:t>,</w:t>
      </w:r>
      <w:r w:rsidRPr="001B4309">
        <w:rPr>
          <w:rFonts w:ascii="Humanst521 BT" w:hAnsi="Humanst521 BT"/>
          <w:sz w:val="24"/>
          <w:szCs w:val="24"/>
        </w:rPr>
        <w:t xml:space="preserve"> al tenor de los siguientes antecedentes, considerandos y puntos resolutivos</w:t>
      </w:r>
      <w:r>
        <w:rPr>
          <w:rFonts w:ascii="Humanst521 BT" w:hAnsi="Humanst521 BT"/>
          <w:sz w:val="24"/>
          <w:szCs w:val="24"/>
        </w:rPr>
        <w:t xml:space="preserve">. </w:t>
      </w:r>
      <w:r w:rsidRPr="00F34AA2">
        <w:rPr>
          <w:rFonts w:ascii="Humanst521 BT" w:hAnsi="Humanst521 BT"/>
          <w:b/>
          <w:sz w:val="24"/>
          <w:szCs w:val="24"/>
        </w:rPr>
        <w:t>PUNTOS RESOLUTIVOS</w:t>
      </w:r>
      <w:r>
        <w:rPr>
          <w:rFonts w:ascii="Humanst521 BT" w:hAnsi="Humanst521 BT"/>
          <w:b/>
          <w:sz w:val="24"/>
          <w:szCs w:val="24"/>
        </w:rPr>
        <w:t xml:space="preserve">. </w:t>
      </w:r>
      <w:r w:rsidRPr="00076696">
        <w:rPr>
          <w:rFonts w:ascii="Humanst521 BT" w:hAnsi="Humanst521 BT"/>
          <w:b/>
          <w:sz w:val="24"/>
          <w:szCs w:val="24"/>
        </w:rPr>
        <w:t>PRIMERO.</w:t>
      </w:r>
      <w:r w:rsidRPr="00076696">
        <w:rPr>
          <w:rFonts w:ascii="Humanst521 BT" w:hAnsi="Humanst521 BT"/>
          <w:sz w:val="24"/>
          <w:szCs w:val="24"/>
        </w:rPr>
        <w:t xml:space="preserve"> Se aprueban los </w:t>
      </w:r>
      <w:r w:rsidRPr="00076696">
        <w:rPr>
          <w:rFonts w:ascii="Humanst521 BT" w:hAnsi="Humanst521 BT"/>
          <w:b/>
          <w:sz w:val="24"/>
          <w:szCs w:val="24"/>
        </w:rPr>
        <w:t>“</w:t>
      </w:r>
      <w:r w:rsidRPr="00CB6786">
        <w:rPr>
          <w:rFonts w:ascii="Humanst521 BT" w:hAnsi="Humanst521 BT"/>
          <w:b/>
          <w:i/>
          <w:sz w:val="24"/>
          <w:szCs w:val="24"/>
        </w:rPr>
        <w:t>L</w:t>
      </w:r>
      <w:r w:rsidRPr="00CB6786">
        <w:rPr>
          <w:rFonts w:ascii="Humanst521 BT" w:hAnsi="Humanst521 BT" w:cs="Tahoma"/>
          <w:b/>
          <w:i/>
          <w:sz w:val="24"/>
          <w:szCs w:val="24"/>
        </w:rPr>
        <w:t xml:space="preserve">INEAMIENTOS PARA EL REGISTRO DE CANDIDATURAS </w:t>
      </w:r>
      <w:r>
        <w:rPr>
          <w:rFonts w:ascii="Humanst521 BT" w:hAnsi="Humanst521 BT"/>
          <w:b/>
          <w:i/>
          <w:sz w:val="24"/>
          <w:szCs w:val="24"/>
        </w:rPr>
        <w:t>A GOBERNADOR, MUNÍ</w:t>
      </w:r>
      <w:r w:rsidRPr="00CB6786">
        <w:rPr>
          <w:rFonts w:ascii="Humanst521 BT" w:hAnsi="Humanst521 BT"/>
          <w:b/>
          <w:i/>
          <w:sz w:val="24"/>
          <w:szCs w:val="24"/>
        </w:rPr>
        <w:t>CIPES Y DIPUTADOS POR AMBOS PRINCIPIOS,</w:t>
      </w:r>
      <w:r>
        <w:rPr>
          <w:rFonts w:ascii="Humanst521 BT" w:hAnsi="Humanst521 BT"/>
          <w:b/>
          <w:i/>
          <w:sz w:val="24"/>
          <w:szCs w:val="24"/>
        </w:rPr>
        <w:t xml:space="preserve"> QUE PRESENTEN LOS PARTIDOS POLÍ</w:t>
      </w:r>
      <w:r w:rsidRPr="00CB6786">
        <w:rPr>
          <w:rFonts w:ascii="Humanst521 BT" w:hAnsi="Humanst521 BT"/>
          <w:b/>
          <w:i/>
          <w:sz w:val="24"/>
          <w:szCs w:val="24"/>
        </w:rPr>
        <w:t>TICOS, COALICIONES</w:t>
      </w:r>
      <w:r>
        <w:rPr>
          <w:rFonts w:ascii="Humanst521 BT" w:hAnsi="Humanst521 BT"/>
          <w:b/>
          <w:i/>
          <w:sz w:val="24"/>
          <w:szCs w:val="24"/>
        </w:rPr>
        <w:t>, ASÍ</w:t>
      </w:r>
      <w:r w:rsidRPr="00CB6786">
        <w:rPr>
          <w:rFonts w:ascii="Humanst521 BT" w:hAnsi="Humanst521 BT"/>
          <w:b/>
          <w:i/>
          <w:sz w:val="24"/>
          <w:szCs w:val="24"/>
        </w:rPr>
        <w:t xml:space="preserve"> COMO LOS ASPIRANTES A CANDIDATOS INDEPENDIENTES QUE HAYAN OBTENIDO LA CONSTANCIA DE PORCENTAJE A FAVOR, PARA EL PROCESO ELECTORAL LOCAL ORDINARIO 2018-2019</w:t>
      </w:r>
      <w:r w:rsidRPr="00076696">
        <w:rPr>
          <w:rFonts w:ascii="Humanst521 BT" w:hAnsi="Humanst521 BT"/>
          <w:b/>
          <w:sz w:val="24"/>
          <w:szCs w:val="24"/>
        </w:rPr>
        <w:t xml:space="preserve">”, </w:t>
      </w:r>
      <w:r w:rsidRPr="00076696">
        <w:rPr>
          <w:rFonts w:ascii="Humanst521 BT" w:hAnsi="Humanst521 BT"/>
          <w:sz w:val="24"/>
          <w:szCs w:val="24"/>
        </w:rPr>
        <w:t xml:space="preserve">así como sus formatos respectivos, de conformidad con el Anexo </w:t>
      </w:r>
      <w:r>
        <w:rPr>
          <w:rFonts w:ascii="Humanst521 BT" w:hAnsi="Humanst521 BT"/>
          <w:sz w:val="24"/>
          <w:szCs w:val="24"/>
        </w:rPr>
        <w:t xml:space="preserve">1 </w:t>
      </w:r>
      <w:r w:rsidRPr="00076696">
        <w:rPr>
          <w:rFonts w:ascii="Humanst521 BT" w:hAnsi="Humanst521 BT"/>
          <w:sz w:val="24"/>
          <w:szCs w:val="24"/>
        </w:rPr>
        <w:t xml:space="preserve">que se acompaña al presente </w:t>
      </w:r>
      <w:r>
        <w:rPr>
          <w:rFonts w:ascii="Humanst521 BT" w:hAnsi="Humanst521 BT"/>
          <w:sz w:val="24"/>
          <w:szCs w:val="24"/>
        </w:rPr>
        <w:t xml:space="preserve">dictamen </w:t>
      </w:r>
      <w:r w:rsidRPr="00076696">
        <w:rPr>
          <w:rFonts w:ascii="Humanst521 BT" w:hAnsi="Humanst521 BT"/>
          <w:sz w:val="24"/>
          <w:szCs w:val="24"/>
        </w:rPr>
        <w:t>y que forma</w:t>
      </w:r>
      <w:r>
        <w:rPr>
          <w:rFonts w:ascii="Humanst521 BT" w:hAnsi="Humanst521 BT"/>
          <w:sz w:val="24"/>
          <w:szCs w:val="24"/>
        </w:rPr>
        <w:t>n</w:t>
      </w:r>
      <w:r w:rsidRPr="00076696">
        <w:rPr>
          <w:rFonts w:ascii="Humanst521 BT" w:hAnsi="Humanst521 BT"/>
          <w:sz w:val="24"/>
          <w:szCs w:val="24"/>
        </w:rPr>
        <w:t xml:space="preserve"> parte integral del mismo.</w:t>
      </w:r>
      <w:r>
        <w:rPr>
          <w:rFonts w:ascii="Humanst521 BT" w:hAnsi="Humanst521 BT"/>
          <w:sz w:val="24"/>
          <w:szCs w:val="24"/>
        </w:rPr>
        <w:t xml:space="preserve"> </w:t>
      </w:r>
      <w:r w:rsidRPr="00076696">
        <w:rPr>
          <w:rFonts w:ascii="Humanst521 BT" w:hAnsi="Humanst521 BT"/>
          <w:b/>
          <w:sz w:val="24"/>
          <w:szCs w:val="24"/>
        </w:rPr>
        <w:t>SEGUNDO.</w:t>
      </w:r>
      <w:r w:rsidRPr="00076696">
        <w:rPr>
          <w:rFonts w:ascii="Humanst521 BT" w:hAnsi="Humanst521 BT"/>
          <w:sz w:val="24"/>
          <w:szCs w:val="24"/>
        </w:rPr>
        <w:t xml:space="preserve"> Notifíquese el presente </w:t>
      </w:r>
      <w:r>
        <w:rPr>
          <w:rFonts w:ascii="Humanst521 BT" w:hAnsi="Humanst521 BT"/>
          <w:sz w:val="24"/>
          <w:szCs w:val="24"/>
        </w:rPr>
        <w:t>dictamen</w:t>
      </w:r>
      <w:r w:rsidRPr="00076696">
        <w:rPr>
          <w:rFonts w:ascii="Humanst521 BT" w:hAnsi="Humanst521 BT"/>
          <w:sz w:val="24"/>
          <w:szCs w:val="24"/>
        </w:rPr>
        <w:t xml:space="preserve"> a los Consejeros Presidentes de los diecisiete Consejos Distritales Electorales del Instituto Estatal Electoral de Baja California, para su cumplimiento en el ámbito de su competencia.</w:t>
      </w:r>
      <w:r>
        <w:rPr>
          <w:rFonts w:ascii="Humanst521 BT" w:hAnsi="Humanst521 BT"/>
          <w:sz w:val="24"/>
          <w:szCs w:val="24"/>
        </w:rPr>
        <w:t xml:space="preserve"> </w:t>
      </w:r>
      <w:r w:rsidRPr="00076696">
        <w:rPr>
          <w:rFonts w:ascii="Humanst521 BT" w:hAnsi="Humanst521 BT"/>
          <w:b/>
          <w:sz w:val="24"/>
          <w:szCs w:val="24"/>
        </w:rPr>
        <w:t>TERCERO.</w:t>
      </w:r>
      <w:r w:rsidRPr="00076696">
        <w:rPr>
          <w:rFonts w:ascii="Humanst521 BT" w:hAnsi="Humanst521 BT"/>
          <w:sz w:val="24"/>
          <w:szCs w:val="24"/>
        </w:rPr>
        <w:t xml:space="preserve"> Notifíquese el presente </w:t>
      </w:r>
      <w:r>
        <w:rPr>
          <w:rFonts w:ascii="Humanst521 BT" w:hAnsi="Humanst521 BT"/>
          <w:sz w:val="24"/>
          <w:szCs w:val="24"/>
        </w:rPr>
        <w:t>dictamen</w:t>
      </w:r>
      <w:r w:rsidRPr="00076696">
        <w:rPr>
          <w:rFonts w:ascii="Humanst521 BT" w:hAnsi="Humanst521 BT"/>
          <w:sz w:val="24"/>
          <w:szCs w:val="24"/>
        </w:rPr>
        <w:t xml:space="preserve"> a los aspirantes a Candidatos Independientes registrados ante el Consejo General y Consejos Distritales Electorales,</w:t>
      </w:r>
      <w:r>
        <w:rPr>
          <w:rFonts w:ascii="Humanst521 BT" w:hAnsi="Humanst521 BT"/>
          <w:sz w:val="24"/>
          <w:szCs w:val="24"/>
        </w:rPr>
        <w:t xml:space="preserve"> cuando obtengan su </w:t>
      </w:r>
      <w:r w:rsidRPr="00076696">
        <w:rPr>
          <w:rFonts w:ascii="Humanst521 BT" w:hAnsi="Humanst521 BT"/>
          <w:sz w:val="24"/>
          <w:szCs w:val="24"/>
        </w:rPr>
        <w:t>constancia de porcentaje a favor.</w:t>
      </w:r>
      <w:r>
        <w:rPr>
          <w:rFonts w:ascii="Humanst521 BT" w:hAnsi="Humanst521 BT"/>
          <w:sz w:val="24"/>
          <w:szCs w:val="24"/>
        </w:rPr>
        <w:t xml:space="preserve"> </w:t>
      </w:r>
      <w:r w:rsidRPr="00076696">
        <w:rPr>
          <w:rFonts w:ascii="Humanst521 BT" w:hAnsi="Humanst521 BT"/>
          <w:b/>
          <w:sz w:val="24"/>
          <w:szCs w:val="24"/>
        </w:rPr>
        <w:t>CUARTO.</w:t>
      </w:r>
      <w:r w:rsidRPr="00076696">
        <w:rPr>
          <w:rFonts w:ascii="Humanst521 BT" w:hAnsi="Humanst521 BT"/>
          <w:sz w:val="24"/>
          <w:szCs w:val="24"/>
        </w:rPr>
        <w:t xml:space="preserve"> El presente </w:t>
      </w:r>
      <w:r>
        <w:rPr>
          <w:rFonts w:ascii="Humanst521 BT" w:hAnsi="Humanst521 BT"/>
          <w:sz w:val="24"/>
          <w:szCs w:val="24"/>
        </w:rPr>
        <w:t>dictamen</w:t>
      </w:r>
      <w:r w:rsidRPr="00076696">
        <w:rPr>
          <w:rFonts w:ascii="Humanst521 BT" w:hAnsi="Humanst521 BT"/>
          <w:sz w:val="24"/>
          <w:szCs w:val="24"/>
        </w:rPr>
        <w:t xml:space="preserve"> entrará en vigor el día de su aprobación por el Consejo General.</w:t>
      </w:r>
      <w:r>
        <w:rPr>
          <w:rFonts w:ascii="Humanst521 BT" w:hAnsi="Humanst521 BT"/>
          <w:sz w:val="24"/>
          <w:szCs w:val="24"/>
        </w:rPr>
        <w:t xml:space="preserve"> </w:t>
      </w:r>
      <w:r w:rsidRPr="00CB6786">
        <w:rPr>
          <w:rFonts w:ascii="Humanst521 BT" w:hAnsi="Humanst521 BT"/>
          <w:b/>
          <w:sz w:val="24"/>
          <w:szCs w:val="24"/>
        </w:rPr>
        <w:t>QUINTO.</w:t>
      </w:r>
      <w:r w:rsidRPr="00CB6786">
        <w:rPr>
          <w:rFonts w:ascii="Humanst521 BT" w:hAnsi="Humanst521 BT"/>
          <w:sz w:val="24"/>
          <w:szCs w:val="24"/>
          <w:lang w:eastAsia="es-ES_tradnl"/>
        </w:rPr>
        <w:t xml:space="preserve"> Publíquese el presente </w:t>
      </w:r>
      <w:r>
        <w:rPr>
          <w:rFonts w:ascii="Humanst521 BT" w:hAnsi="Humanst521 BT"/>
          <w:sz w:val="24"/>
          <w:szCs w:val="24"/>
        </w:rPr>
        <w:t>dictamen</w:t>
      </w:r>
      <w:r w:rsidRPr="00CB6786">
        <w:rPr>
          <w:rFonts w:ascii="Humanst521 BT" w:hAnsi="Humanst521 BT"/>
          <w:sz w:val="24"/>
          <w:szCs w:val="24"/>
          <w:lang w:eastAsia="es-ES_tradnl"/>
        </w:rPr>
        <w:t xml:space="preserve"> en el portal de internet del Instituto Estatal Electoral de Baja California, en términos de lo dispuesto por el artículo 22, numeral 4 del Reglamento Interior.</w:t>
      </w:r>
      <w:r>
        <w:rPr>
          <w:rFonts w:ascii="Humanst521 BT" w:hAnsi="Humanst521 BT"/>
          <w:sz w:val="24"/>
          <w:szCs w:val="24"/>
          <w:lang w:eastAsia="es-ES_tradnl"/>
        </w:rPr>
        <w:t xml:space="preserve"> </w:t>
      </w:r>
      <w:r w:rsidRPr="00CB6786">
        <w:rPr>
          <w:rFonts w:ascii="Humanst521 BT" w:hAnsi="Humanst521 BT"/>
          <w:sz w:val="24"/>
          <w:szCs w:val="24"/>
          <w:lang w:eastAsia="es-ES_tradnl"/>
        </w:rPr>
        <w:t>Dado en la Sala de Sesiones del Consejo General Electoral del Instituto Estatal Electoral de Baja California, a lo</w:t>
      </w:r>
      <w:r>
        <w:rPr>
          <w:rFonts w:ascii="Humanst521 BT" w:hAnsi="Humanst521 BT"/>
          <w:sz w:val="24"/>
          <w:szCs w:val="24"/>
          <w:lang w:eastAsia="es-ES_tradnl"/>
        </w:rPr>
        <w:t>s 07 días del mes de marzo</w:t>
      </w:r>
      <w:r w:rsidRPr="00CB6786">
        <w:rPr>
          <w:rFonts w:ascii="Humanst521 BT" w:hAnsi="Humanst521 BT"/>
          <w:sz w:val="24"/>
          <w:szCs w:val="24"/>
          <w:lang w:eastAsia="es-ES_tradnl"/>
        </w:rPr>
        <w:t xml:space="preserve"> del dos mil diecinueve.</w:t>
      </w:r>
      <w:r>
        <w:rPr>
          <w:rFonts w:ascii="Humanst521 BT" w:hAnsi="Humanst521 BT"/>
          <w:sz w:val="24"/>
          <w:szCs w:val="24"/>
          <w:lang w:eastAsia="es-ES_tradnl"/>
        </w:rPr>
        <w:t xml:space="preserve"> </w:t>
      </w:r>
      <w:r w:rsidRPr="00114966">
        <w:rPr>
          <w:rFonts w:ascii="Humanst521 BT" w:hAnsi="Humanst521 BT"/>
          <w:sz w:val="24"/>
          <w:szCs w:val="24"/>
          <w:lang w:eastAsia="es-ES_tradnl"/>
        </w:rPr>
        <w:t>“Por la Autonomía e Independencia</w:t>
      </w:r>
      <w:r>
        <w:rPr>
          <w:rFonts w:ascii="Humanst521 BT" w:hAnsi="Humanst521 BT"/>
          <w:sz w:val="24"/>
          <w:szCs w:val="24"/>
          <w:lang w:eastAsia="es-ES_tradnl"/>
        </w:rPr>
        <w:t xml:space="preserve"> </w:t>
      </w:r>
      <w:r w:rsidRPr="00114966">
        <w:rPr>
          <w:rFonts w:ascii="Humanst521 BT" w:hAnsi="Humanst521 BT"/>
          <w:sz w:val="24"/>
          <w:szCs w:val="24"/>
          <w:lang w:eastAsia="es-ES_tradnl"/>
        </w:rPr>
        <w:t>de los Organismos Electorales”</w:t>
      </w:r>
      <w:r>
        <w:rPr>
          <w:rFonts w:ascii="Humanst521 BT" w:hAnsi="Humanst521 BT"/>
          <w:sz w:val="24"/>
          <w:szCs w:val="24"/>
          <w:lang w:eastAsia="es-ES_tradnl"/>
        </w:rPr>
        <w:t>, signan los integrantes de la Comisión del Régimen de Partidos Políticos y Financiamiento, es la cuenta. ------------------------------------</w:t>
      </w:r>
    </w:p>
    <w:p w:rsidR="00D8797B" w:rsidRDefault="00114966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lastRenderedPageBreak/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G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ntes de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ponerlo a consideración de todos los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presentes me gustaría que hiciera un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resumen de los cambios que se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solicitaron en la reunión de trabajo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pasada y que para que </w:t>
      </w:r>
      <w:r w:rsidR="00D8797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os podamos ubicar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manera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rápida en el proyecto que se convocó</w:t>
      </w:r>
      <w:r w:rsidR="00D8797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D8797B" w:rsidRDefault="00D8797B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D8797B">
        <w:rPr>
          <w:rFonts w:ascii="Humanst521 BT" w:hAnsi="Humanst521 BT" w:cs="Humanst521 BT"/>
          <w:sz w:val="26"/>
          <w:szCs w:val="26"/>
        </w:rPr>
        <w:t>S</w:t>
      </w:r>
      <w:r w:rsidR="001A50B1" w:rsidRPr="00D8797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í</w:t>
      </w:r>
      <w:r w:rsidRPr="00D8797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supuesto consejera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articularmente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cambios se dieron en el considerando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 es el considerando octavo pero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decimos en el inciso relativo a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elección consecutiva en el inciso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partir de la página 9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realiza en el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análisis de la petición presentada por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partido de baja california en el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cual es pues bueno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la página 12 voy 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hacer muy concreta en la página 12 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partir del cuarto párrafo es donde se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analiza la petición que ha realizado el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revolucionario institucional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respecto a considerar en estos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a la contenida en la ley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general de comunicación social como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norma reglamentaria del artículo 134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constitucional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ahí en las siguientes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páginas se realiza un análisis sobre la pertinencia de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incluir estas normas o de referenciar el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contenido de esta ley general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otra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cuanto a la petición sobre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vigencia que realiza el partido de baja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 pues que se hace una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consideración en la página 17</w:t>
      </w:r>
      <w:r w:rsid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terminar todo est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partido nos solicitaba que pues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consideramos que la vigencia de estas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disposiciones tendría que darse desde el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 en que aquellos funcionarios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públicos que quisieran utilizar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consecutiva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por allá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aviso que tienen que realizar a los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 para que sean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considerados en los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procesos internos de selección de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candidaturas pues fueron vigentes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quí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que se está realizando es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 análisis respecto a que estas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disposiciones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atendiendo a la naturaleza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aquel momento procesal que es un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asunto interno de los partidos políticos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que constitucionalmente esta autoridad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tiene muy acotadas sus funciones en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estas partes por ser por sí mismo un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asunto interno no sería aplicable desde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esa desde esta periodicidad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básicamente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 estamos ajustando a las etapas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como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bien las realizamos en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en la precampaña intercampaña y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la campaña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lo que toca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las disposiciones del 134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constitucional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esas son las modificaciones torales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supuesto también entiendo que ya se les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circuló el formato relativo a los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compromisos de campaña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esta parte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se realiza un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análisis sobre lo que debemos o cómo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podemos proporcionar a la ciudadanía 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candidatos un formato más viable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más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ciudadano de los compromisos de campaña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reunión de la sesión de la reunión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trabajo pasado se hizo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reflexión que no pudiésemos dar un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paso hacia atrás sino seguir los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y directrices que se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marcaron en este estudio que realizó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UABC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2017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2018 y es por eso que se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genera este modelo que también fue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circulado junto con la convocatoria y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queda su consideración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la cuenta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</w:t>
      </w:r>
    </w:p>
    <w:p w:rsidR="00251E22" w:rsidRDefault="00D8797B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T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ambién veo por aquí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la página 13 si mal no recuerdo era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solicitud de análisis del partido de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revolución institucional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 que tenía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ver con las campañas de comunicación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social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consideración ahí en la propia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página 13</w:t>
      </w:r>
      <w:r w:rsidR="00251E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B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ienvenido consejero integrante de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comisión consejero </w:t>
      </w:r>
      <w:r w:rsidR="008E34B5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García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se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incorpora también a los trabajos de esta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comisión y </w:t>
      </w:r>
      <w:r w:rsid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representante del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partido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trabajo</w:t>
      </w:r>
      <w:r w:rsidR="00251E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secretario ejecutivo</w:t>
      </w:r>
      <w:r w:rsidR="00251E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51E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 está su consideración el dictamen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número 15 en una primera ronda porque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aquellos que quieran hacer uso de la voz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hasta por ocho minutos</w:t>
      </w:r>
      <w:r w:rsidR="00251E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51E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Consejero presidente, Partido de B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251E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alifornia</w:t>
      </w:r>
      <w:r w:rsidR="008E34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</w:t>
      </w:r>
      <w:r w:rsidR="008E34B5" w:rsidRP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Acción Nacional</w:t>
      </w:r>
      <w:r w:rsid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adelante Consejero Presidente</w:t>
      </w:r>
      <w:r w:rsidR="00251E22" w:rsidRP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A50B1" w:rsidRP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</w:t>
      </w:r>
      <w:r w:rsidR="008E34B5" w:rsidRPr="003D289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</w:t>
      </w:r>
      <w:r w:rsidR="008E34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</w:t>
      </w:r>
    </w:p>
    <w:p w:rsidR="00E43DE3" w:rsidRDefault="00251E22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251E22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CONSEJERO PRESIDENTE: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uchas gracias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buenos días a todos y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todos ustedes por principio de cuentas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quiero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hacer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referente al p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roemio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al punto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resolutivo primero del presente dictamen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donde no se le está dando una cobertura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género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yo propongo que donde dice la de candidaturas al gobernador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sea candidaturas 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gobernatura y luego dice candidatos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abajito dice los partidos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políticos municipios y diputados y que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diga diputaciones y esto mismo que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refleje en los puntos resolutivos por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Y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 han sido insistentes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las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consejeras de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paridad de la discriminación en este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sentido y creo que ya es algo que ya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debemos de tomarlo como una regla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tenemos que estarlo diciendo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cada sesión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A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demás,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quisiera felicitar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al cuerpo técnico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por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análisis de lo que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solicitan los partidos políticos y veo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agrado este momento que nos están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presentando que es mucho más sencillo de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llenar que el anterior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atendiendo 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petición que hicieron algunos los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sentido que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pudiera haber algún candidato que no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tuviera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doctorado o que fuera maestro exterior 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profesionista o lo que sea fuera algún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 candidato del pueblo que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también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en este caso todos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tenemos el derecho a participar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este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sentido este documento que veo cumple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esas características muy sencillo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marcar una indicación no sé que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que aparezca y una crucecita una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marca</w:t>
      </w:r>
      <w:r w:rsidR="00E43DE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palomita y con eso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va a dar cumplimiento</w:t>
      </w:r>
      <w:r w:rsidR="00E43DE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antes sería muy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sencillo establecer los compromisos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campaña por lo cual yo felicito a la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unidad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la coordinación de partidos políticos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E43DE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esta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por este trabajo que hicieron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poder presentarnos este este tipo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documentos</w:t>
      </w:r>
      <w:r w:rsidR="00E43DE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G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y felicitaciones</w:t>
      </w:r>
      <w:r w:rsidR="00E43DE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</w:t>
      </w:r>
    </w:p>
    <w:p w:rsidR="008E34B5" w:rsidRDefault="008E34B5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 el orden anotado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de Baja California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hasta por ocho minutos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</w:t>
      </w:r>
    </w:p>
    <w:p w:rsidR="008E34B5" w:rsidRDefault="008E34B5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8E34B5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DE BAJA CALIFORNIA: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í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muchas gracias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antes que nada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quiero felicitar el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trabajo técnico que ha realizado y el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personal</w:t>
      </w:r>
      <w:r w:rsidR="00D620C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verdad que es un trabajo laborioso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qué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amerita el reconocimiento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nada más una pregunta porque no me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quedó claro en la explicación que nos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dabas perla en el tema de ser un interno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partidos no había nada más que me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digas en a partir de qué página hiciesen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 en el proyecto de lineamientos o es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el dictamen no me queda muy claro esa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8E34B5" w:rsidRDefault="008E34B5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favor adelante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técnica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8E34B5" w:rsidRDefault="008E34B5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5" w:name="_Hlk7098825"/>
      <w:r>
        <w:rPr>
          <w:rFonts w:ascii="Humanst521 BT" w:hAnsi="Humanst521 BT" w:cs="Humanst521 BT"/>
          <w:b/>
          <w:sz w:val="26"/>
          <w:szCs w:val="26"/>
        </w:rPr>
        <w:t>SECRETARIA TÉCNICA: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bookmarkEnd w:id="5"/>
      <w:r>
        <w:rPr>
          <w:rFonts w:ascii="Humanst521 BT" w:hAnsi="Humanst521 BT" w:cs="Humanst521 BT"/>
          <w:sz w:val="26"/>
          <w:szCs w:val="26"/>
        </w:rPr>
        <w:t>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í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supuesto representante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desde que iniciamos con el análisis de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precampaña y empezamos a revisar cuál es la disposición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disposiciones que rigen a esta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materia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es particularmente casi al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final del apartado en donde establecemos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la página 17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dictamen básicamente el párrafo final de este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apartado en la página 17 desde el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párrafo tercero nos lo estamos</w:t>
      </w:r>
      <w:r w:rsidR="003F365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estableciendo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el tercer párrafo desde el inicio de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abajo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antes del inciso g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C35704" w:rsidRDefault="008E34B5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lastRenderedPageBreak/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perfecto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cción </w:t>
      </w:r>
      <w:r w:rsidR="008E30C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8E30C2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acional</w:t>
      </w:r>
      <w:r w:rsidR="008E30C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</w:t>
      </w:r>
    </w:p>
    <w:p w:rsidR="008E30C2" w:rsidRDefault="00C35704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8E30C2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ACCIÓN NACIONAL: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Retiro mi participación.</w:t>
      </w:r>
      <w:r w:rsidR="008E30C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</w:t>
      </w:r>
    </w:p>
    <w:p w:rsidR="008E34B5" w:rsidRDefault="008E30C2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una segunda ronda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¿alguien desea hacer el uso de la voz?, consejera Maciel y representante del </w:t>
      </w:r>
      <w:r w:rsidR="008E34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del Trabajo.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8E34B5" w:rsidRPr="001762B5" w:rsidRDefault="001762B5" w:rsidP="001A50B1">
      <w:pPr>
        <w:spacing w:after="0" w:line="240" w:lineRule="auto"/>
        <w:jc w:val="both"/>
        <w:rPr>
          <w:rFonts w:ascii="Humanst521 BT" w:eastAsia="Times New Roman" w:hAnsi="Humanst521 BT" w:cs="Arial"/>
          <w:b/>
          <w:color w:val="000000"/>
          <w:sz w:val="26"/>
          <w:szCs w:val="26"/>
          <w:highlight w:val="yellow"/>
          <w:lang w:eastAsia="es-MX"/>
        </w:rPr>
      </w:pPr>
      <w:r w:rsidRPr="001762B5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CONSEJERA MACIEL.</w:t>
      </w:r>
      <w:r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 xml:space="preserve"> </w:t>
      </w:r>
      <w:r w:rsidRPr="001762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 uno a la felicitación</w:t>
      </w:r>
      <w:r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hace por parte de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partidos políticos y el presidente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este instituto en el sentido de que</w:t>
      </w:r>
      <w:r w:rsidR="008E34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tomar en consideración las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observaciones que se hicieron por parte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en las mesas de trabajo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pues ya me ganó aquí el presidente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nada más hacer mención este pues lo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único que se puede utilizar precisamente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lenguaje incluyente no sólo en el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proemio del lineamiento sino en todo el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cuerpo del mismo</w:t>
      </w:r>
      <w:r w:rsidR="008E34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cuanto presidenta</w:t>
      </w:r>
      <w:r w:rsidR="008E34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8E34B5" w:rsidRPr="001762B5" w:rsidRDefault="001762B5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762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 consejera es representante del</w:t>
      </w:r>
      <w:r w:rsidR="00954A8D" w:rsidRPr="001762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762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del trabajo adelante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</w:t>
      </w:r>
      <w:r w:rsidR="00954A8D" w:rsidRPr="001762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5D687E" w:rsidRDefault="001762B5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1762B5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DEL TRABAJO: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</w:t>
      </w:r>
      <w:r w:rsidRPr="001762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í gracias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muy buenos días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viendo el proyecto de un acuerdo que se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 sometiendo por el predictamen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veo dos situaciones que me gustaría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resaltar</w:t>
      </w:r>
      <w:r w:rsidR="00796D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L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primera es el trato que se le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 dando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lo manifestado por el compañero del</w:t>
      </w:r>
      <w:r w:rsidR="00796D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PBC,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según entiendo el curso 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conocimiento de este consejo en una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sesión</w:t>
      </w:r>
      <w:r w:rsidR="00796D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la propuesta de un punto de acuerdo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aquí le están dando el trato de que es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petición</w:t>
      </w:r>
      <w:r w:rsidR="00796D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creo que estamos soslayando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participación y la petición del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compañero representante del </w:t>
      </w:r>
      <w:r w:rsidR="00796D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PBC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puesto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 un punto de acuerdo y toda vez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tiene esa atribución todos los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integrantes de proponer los puntos de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acuerdo pues que se eleve el trato de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bido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sobre todo con esa con esa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dimensión jamás he visto qué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propuestas del presidente o de algún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consejero sobre algún punto se incluya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otro documento sino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se le ha dado el trato como punto de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acuerdo yo soy 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solicitaría esa petición a no ser que el compañero 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PBC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esté conforme pero creo que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estamos soslayando y haciendo un lado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atribuciones que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tiene como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 del partido político es el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primero la primera y la segunda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entiendo que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consejo que el instituto electoral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tiene limitadas sus facultades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decir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solamente puede hacer lo que esté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estipulado en la ley electoral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que en ese sentido cuando existe una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omisión o no hay una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regularización de alguna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cuestión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pueden emitir los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criterios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L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os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son los acuerdos para hacer</w:t>
      </w:r>
      <w:r w:rsidR="00954A8D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posible el ejercicio de esas </w:t>
      </w:r>
      <w:r w:rsidR="005E10A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atribuciones,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no veo en alguna parte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estas facultades o atribuciones del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consejo que les dé la facultad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en ese tenor yo consideró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también abonando a la equidad y la</w:t>
      </w:r>
      <w:r w:rsidR="005E10A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imparcialidad que nos debemos como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integrantes de este consejo que 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elimine la parte donde están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interpretando que los que ocupen algún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cargo de elección popular y quieran 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momento este participar sobre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consecutiva no se consideren esos términos porque digo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 nos comportamos con imparcialidad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en el sentido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lineamiento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 desfasado en tiempo tal cual yo lo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había sostenido anteriormente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hicimos una interpretación de lo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 la constitución y la ley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electoral en el sentido de a quienes 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les consideraba para que solicitarán su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licencia durante los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90 días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N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se hizo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la ciudadanía a la que nos debemos y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la que presuntamente consideramos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no tiene el manejo del conocimiento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de las leyes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le dejó un lado y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aquellos que aceptan un cargo que tienen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apoyo de un partido político con todo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equipo de un partido político tanto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jurídico como como de análisis se le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esté dando desde a ellos una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que puede estar sujeta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puede estar sujeta a un criterio muy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diverso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pediría que en base a esta esta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observación si se retire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que se le hace para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establecer incluso la fecha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hasta el día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hasta cuándo se debe de retirar 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5D687E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</w:t>
      </w:r>
      <w:r w:rsidR="005D687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</w:t>
      </w:r>
      <w:r w:rsidR="00A869D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</w:t>
      </w:r>
    </w:p>
    <w:p w:rsidR="005D687E" w:rsidRPr="000A0583" w:rsidRDefault="005D687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6" w:name="_Hlk7106840"/>
      <w:r w:rsidRPr="000A0583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0A0583">
        <w:rPr>
          <w:rFonts w:ascii="Humanst521 BT" w:eastAsia="Humanst521 BT" w:hAnsi="Humanst521 BT" w:cs="Humanst521 BT"/>
          <w:sz w:val="26"/>
          <w:szCs w:val="26"/>
        </w:rPr>
        <w:t>:</w:t>
      </w:r>
      <w:bookmarkEnd w:id="6"/>
      <w:r w:rsidRPr="000A0583">
        <w:rPr>
          <w:rFonts w:ascii="Humanst521 BT" w:eastAsia="Humanst521 BT" w:hAnsi="Humanst521 BT" w:cs="Humanst521 BT"/>
          <w:sz w:val="26"/>
          <w:szCs w:val="26"/>
        </w:rPr>
        <w:t xml:space="preserve"> Partido de Baja California. -----------------------</w:t>
      </w:r>
    </w:p>
    <w:p w:rsidR="00563760" w:rsidRDefault="005D687E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A0583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DE BAJA CALIFORNIA: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ab/>
        <w:t>N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ada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comentar la postura de del </w:t>
      </w:r>
      <w:r w:rsidR="00563760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PBC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este tema que tan atinadamente comenta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 representante del </w:t>
      </w:r>
      <w:r w:rsid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PT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revisando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los antecedentes veo que en el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 6 verdad si viene el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 de acuerdo que hizo la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representación del </w:t>
      </w:r>
      <w:r w:rsidR="00563760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PBC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me parece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importante tal vez nada más sería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cuestión d</w:t>
      </w:r>
      <w:r w:rsid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ya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dentro de los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considerandos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sé si ven algo aquí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ese sentido donde se señale que se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retoma y ya se incorpora en el</w:t>
      </w:r>
      <w:r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ineamiento no lo sé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atiende la petición verdad y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quiero externar que tal como v</w:t>
      </w:r>
      <w:r w:rsid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iene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lineamientos el</w:t>
      </w:r>
      <w:r w:rsid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artido baja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 está totalmente de acuerdo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la forma en que se incorporan estos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nada más tal vez en los considerandos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ahí atender esa esa parte no muchas</w:t>
      </w:r>
      <w:r w:rsidR="00816688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</w:t>
      </w:r>
      <w:r w:rsidR="00563760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</w:t>
      </w:r>
      <w:r w:rsid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</w:t>
      </w:r>
      <w:r w:rsidR="00563760" w:rsidRP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563760" w:rsidRDefault="00563760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G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representante y 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relación a los comentados por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 el partido del trabajo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entiendo que se refiere a lineamiento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número 8 página en la página 12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párrafo 1º 2º 3º 4º de darse a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postulación por parte de los partidos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políticos de los funcionarios que fueron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electos en el proceso electoral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2015-2016 por un período consecutivo 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cumplimiento a los artículos 16 y 78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constitución local estos deberán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separarse el encargo por lo menos un día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antes del inicio de las campañas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electorales por lo que la especie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 el 14 de abril de 2019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 que dice que considera que estamos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interpretando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que es literal perdón bueno pero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revisando aquí los fundamentos es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literalidad de los artículos 41 y 42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constitución local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16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párrafo tercero p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permítanme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 voy a lectura al artículo 16 completo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: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diputados eligieran cada tres años y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podrán ser electos de manera consecutiva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conformidad con lo dispuesto en la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constitución política de los estados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unidos mexicanos con independencia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hayan accedido al cargo como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candidatos independientes o sido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postulados por algún partido político 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coalición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segundo párrafo cuando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diputados hayan sido postulados por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algún partido político o coalición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postulación para su elección consecutiva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sólo podrá ser realizada por el mismo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o por cualquiera de los partidos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integrantes de la coalición que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hubiera postulado salvo que hayan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renunciado o perdido su militancia antes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mitad de su mandato para ser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 diputado de manera consecutiva 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funcionario interesado deberá separarse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su encargo por lo menos un día antes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inicio de la campaña electoral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correspondiente está el cual como está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establecido lo único que pusimos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nosotros es la fecha concreta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porque ya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sabemos que esto es antes del 14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abril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T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iene uso de la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voz,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partido del trabajo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AF31A0" w:rsidRDefault="00563760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63760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DEL TRABAJO</w:t>
      </w:r>
      <w:r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: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no me refiero 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transcriben lo que dice él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numeral ya bien este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señalado procede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sin embargo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vemos la ley electoral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vemos en su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contexto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titución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estado y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federal pudiésemos tener alguna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forma diferente de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momento en que deben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separarse las personas o los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cargos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públicos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para buscar un cargo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popular bajo la figura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consecutiva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ese sentido existen normas dentro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misma ley electoral donde no 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especifica y se podría pudiese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interpretar de manera distinta a lo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está señalando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es el sentido y sobre todo voy a que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amás este instituto con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debida oportunidad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 el debido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tiempo se le mandó el mensaje o se metió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estos lineamientos para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entendiesen cuando la colectividad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buscará que presta un servicio incluso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 una recepción en una caja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son maestros debieron de haber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solicitado su separación entonces en esa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equidad que debe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debe otorgarse en todo el proceso 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todo el proceso electoral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diría yo diría yo diría que no 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haga un señalamiento directo a aquellas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personas que sí tienen ese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cargo o sea solamente estoy pidiendo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suprimen</w:t>
      </w:r>
      <w:r w:rsidR="00AF31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se ponga siquiera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literalidad como ustedes gusten pero si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ponemos ese artículo entonces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tuviésemos que poner los otros donde no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hace una diferenciación del tiempo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separarse entonces para evitar los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desde este momento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haya alguna interpretación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lleve incluso a los candi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atos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pretenden caer en un error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apegándose al mismo acuerdo que esté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interpretando el consejo y que voten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ellos lo hicieron por ese tipo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sería muy delicado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yo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propongo</w:t>
      </w:r>
      <w:r w:rsidR="00AF31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sugiero que esta petición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suprimir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la parte donde se establece que día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deben de retirarse o deben de solicitar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licencia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sé no se incluyen en el día miento y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deje de una manera general para que cada quien pudiese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interpretarlo a su </w:t>
      </w:r>
      <w:r w:rsidR="00AF31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entender</w:t>
      </w:r>
      <w:r w:rsidR="00AF31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</w:t>
      </w:r>
      <w:r w:rsidR="00AF31A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</w:p>
    <w:p w:rsidR="00AF31A0" w:rsidRDefault="00AF31A0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proofErr w:type="gramStart"/>
      <w:r w:rsid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onsejera</w:t>
      </w:r>
      <w:proofErr w:type="gramEnd"/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Amezola,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adelante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</w:t>
      </w:r>
    </w:p>
    <w:p w:rsidR="000A0583" w:rsidRDefault="00AF31A0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F31A0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CONSEJERA AMEZOLA: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presidenta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í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quizá esté confundida pero creo que son dos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cosas distintas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finalidad y el objeto de estos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y lo dice lineamiento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número uno es precisamente el de regular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procedimiento exclusivamente 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 del registro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candidaturas no los requisitos o las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reglas ya establecidas o los requisitos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elegibilidad y que éstos están desde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aprobó la reforma constitucional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legal están las reglas como ésta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usted comenta la separación del cargo 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caso de aquellos servidores públicos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desean solicitar la elección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consecutiva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plazo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establece la norma constitucional no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ley entiendo que la ley establece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otro tipo de disposiciones pero la norma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constitucional es muy clara cuando es 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 para retirarse entonces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tampoco la estamos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llevando en estos lineamientos porque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vuelvo a repetir la finalidad de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es exclusivamente 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 cómo se va a llevar a cabo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para ello emitimos formatos damos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plazos ante qué autoridad pero ya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de requisitos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elegibilidad yo no lo estoy viendo salvo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lo que usted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comenta el establecer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cuál es el día es que eso sí son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plazos así lo hice lineamiento número 1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este plazo viene desde el calendario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elaboró conjuntamente con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línea y el plazo de cuando deberán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separarse quizás es lo que nos está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solicitando pues no es motivo de estos lineamientos porque no abarcamos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interpretación de los requisitos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elegibilidad o impedimentos</w:t>
      </w:r>
      <w:r w:rsidR="00B174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puede serlo de alguna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manera lo que hacemos 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citarlos literalmente tal cual como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 en la norma porque no podríamos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nosotros pues ya alterar los en este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 salvo en algunas circunstancias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sea un caso particular en el momento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resolver pues tendríamos como usted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bien comenta quizás recurrir a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como ya nos ha comentado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tribunal las interpretaciones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conforme que hoy por hoy pues son pues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obligatorias cuando se tratan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derechos políticos de ciudadanos 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especial pero lo que yo éste quisiera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nada más dejar aquí en la mesa que estos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son exclusivamente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sobre el procedimiento y no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de requisitos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elegibilidad o requisitos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impedimentos en todo caso</w:t>
      </w:r>
      <w:r w:rsidR="000A058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02224C" w:rsidRPr="0002224C" w:rsidRDefault="000A0583" w:rsidP="0002224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dicional a lo que comentaba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</w:t>
      </w:r>
      <w:r w:rsidR="00B174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mí me parece por lo que por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que comentaba el representante del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parto de trabajo que no se dio con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debida oportunidad aquí estamos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señalando que esto es antes del 14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abril</w:t>
      </w:r>
      <w:r w:rsidR="00B174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decir</w:t>
      </w:r>
      <w:r w:rsidR="00B174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falta más de un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mes para que sepan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todo bueno para que tengan la certeza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la seguridad pero de que lo tendrían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saber independientemente que 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ponga 14 de abril de 2019 no se ponga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un día antes del inicio las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campañas ves y cuando inician las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campañas del 14 abril pues bueno ya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saben </w:t>
      </w:r>
      <w:r w:rsidR="00B1749E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cuándo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inclusive en las mesas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trabajo aquí fue recurrente lo 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precisamente que estos lineamientos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no establecen nada nuevo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lineamientos son recogen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disposiciones que están en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constitución y en la ley y en tesis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jurisprudencia y la razón de ser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precisamente es darle un instrumento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tanto a los candidatos como a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que les permita de manera más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concreta e irse a lineamiento decir 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14 abril no tener que estar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consultando y consultando otras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disposiciones sino que ya quede en un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formato pues digamos más amigable más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accesible para todos todas las</w:t>
      </w:r>
      <w:r w:rsidR="00B174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disposiciones que tengan que ver con</w:t>
      </w:r>
      <w:r w:rsidR="00816688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de candidatos ese es</w:t>
      </w:r>
      <w:r w:rsidR="00816688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básicamente la razón de ser de estos</w:t>
      </w:r>
      <w:r w:rsidR="00816688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</w:t>
      </w:r>
      <w:r w:rsidR="00585BDE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02224C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</w:t>
      </w:r>
      <w:r w:rsidR="0002224C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delante representante</w:t>
      </w:r>
      <w:r w:rsidR="0002224C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="0002224C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</w:t>
      </w:r>
      <w:r w:rsidR="0002224C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</w:t>
      </w:r>
    </w:p>
    <w:p w:rsidR="001A50B1" w:rsidRDefault="0002224C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D29E0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DEL TRABAJO:</w:t>
      </w:r>
      <w:r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uchas gracias</w:t>
      </w:r>
      <w:r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896673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 </w:t>
      </w:r>
      <w:r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que,</w:t>
      </w:r>
      <w:r w:rsidR="00B1749E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larga consejera</w:t>
      </w:r>
      <w:r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sólo fue muy</w:t>
      </w:r>
      <w:r w:rsidR="00816688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atinente</w:t>
      </w:r>
      <w:r w:rsidR="00816688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02224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señalar que lo único que nosotros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debemos de basar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 los requisitos de la forma 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cómo van a cómo van a justificar lo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reúnen ese tipo de requisitos hasta ahí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estoy de acuerdo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no por cuestiones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legibilidad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explicó y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separación del cargo si es una cuestión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legibilidad fue algo que incluso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usted lo acaba de señalar muy atinadamente también entonces 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 una cuestión de legibilidad debe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suprimirse de éste de este acuerdo esa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mi consideración ya usted lo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decidirán es la primera parte y la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segunda yo sé que estamos a tiempo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todavía no sé no es el registro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 si nosotros consideramos que una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 una parte que ya se agotó que son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los 90 días de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haberse separado era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 señalamiento que estos lineamientos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establecer la fecha como en este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caso de cuando deben de retirarse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tuvimos que haberlo hecho con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anterioridad a los 90 días para que todo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mundo tuviese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mismos elementos o la misma forma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atender los requisitos entonces yo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insisto el hecho de que establezcamos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él los lineamientos en este proyecto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dictamen la interpretación sobre un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requisito de elegibilidad estamos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excediendo</w:t>
      </w:r>
      <w:r w:rsidR="00B6471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objeto para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cual serían los lineamientos sería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</w:t>
      </w:r>
      <w:r w:rsidR="00B6471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</w:t>
      </w:r>
    </w:p>
    <w:p w:rsidR="00896673" w:rsidRPr="00FD29E0" w:rsidRDefault="00896673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G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R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epresentante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tercera ronda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hasta por dos minutos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artido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evoluci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onario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nstitucional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consejero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García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adelante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</w:t>
      </w:r>
      <w:r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</w:t>
      </w:r>
    </w:p>
    <w:p w:rsidR="00FD29E0" w:rsidRPr="00FD29E0" w:rsidRDefault="00896673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D29E0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PRI:</w:t>
      </w:r>
      <w:r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implemente </w:t>
      </w:r>
      <w:r w:rsidR="00B6471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sería para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sumarme a las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felicitaciones a la comisión y por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supuesto el equipo de trabajo de la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coordinación de partidos políticos por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trabajo las reuniones que se hicieron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los elementos que se apuntaron a estos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</w:t>
      </w:r>
      <w:r w:rsidR="00FD29E0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</w:p>
    <w:p w:rsidR="001A50B1" w:rsidRPr="00FD29E0" w:rsidRDefault="00FD29E0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D29E0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FD29E0">
        <w:rPr>
          <w:rFonts w:ascii="Humanst521 BT" w:eastAsia="Humanst521 BT" w:hAnsi="Humanst521 BT" w:cs="Humanst521 BT"/>
          <w:sz w:val="26"/>
          <w:szCs w:val="26"/>
        </w:rPr>
        <w:t>:</w:t>
      </w:r>
      <w:r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representante</w:t>
      </w:r>
      <w:r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onsejero </w:t>
      </w:r>
      <w:r w:rsidR="00896673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García. ----</w:t>
      </w:r>
    </w:p>
    <w:p w:rsidR="00896673" w:rsidRDefault="00FD29E0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D29E0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CONSEJERO GARCÍA:</w:t>
      </w:r>
      <w:r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les veo yo objeto a ésta porque si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hace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quizás no en estricto sentido pero si</w:t>
      </w:r>
      <w:r w:rsidR="00816688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 estamos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dando una orientación en este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 de que abordaba el repres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 del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PT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yo estaría de acuerdo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eliminar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además dicen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para el registro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candidaturas y aquí ya abordamos otro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tema que considero que no es importante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relevante necesario pertinente que se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incluya esta parte porque si no bueno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incluyamos también la parte de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diputados para que también tienen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derecho a reelegirse y así pudiéramos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abordar otros puntos pero me parece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innecesario yo si sería de la idea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eliminara porque no es 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objetivo de este documento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otra parte aquí habla de los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compromisos de campaña y se dice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 a disposición de la sociedad yo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preguntaría en donde en cuál en qué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portal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están los este estudio que se hizo este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grupo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supongo que interdisciplinario de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universidad autónoma de baja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 porque hasta este momento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he revisado nuestro portal y no he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encontrado esta información yo les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pregunto a los miembros de la comisión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qué parte encontramos este documento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sí me parece muy importante pero que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efectivamente debería de estar al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alcance de todos aquellos interesados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conocer el desempeño de los funcionarios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cualquier un cargo de elección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popular 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gobernador hasta el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regidor porque es su obligación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</w:t>
      </w:r>
    </w:p>
    <w:p w:rsidR="000B631A" w:rsidRDefault="00896673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B631A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0B631A">
        <w:rPr>
          <w:rFonts w:ascii="Humanst521 BT" w:eastAsia="Humanst521 BT" w:hAnsi="Humanst521 BT" w:cs="Humanst521 BT"/>
          <w:sz w:val="26"/>
          <w:szCs w:val="26"/>
        </w:rPr>
        <w:t>:</w:t>
      </w:r>
      <w:r>
        <w:rPr>
          <w:rFonts w:ascii="Humanst521 BT" w:hAnsi="Humanst521 BT"/>
          <w:sz w:val="26"/>
          <w:szCs w:val="26"/>
        </w:rPr>
        <w:t xml:space="preserve"> </w:t>
      </w:r>
      <w:r w:rsid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FD29E0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 w:rsidR="00FD29E0">
        <w:rPr>
          <w:rFonts w:ascii="Humanst521 BT" w:hAnsi="Humanst521 BT"/>
          <w:sz w:val="26"/>
          <w:szCs w:val="26"/>
        </w:rPr>
        <w:t xml:space="preserve"> </w:t>
      </w:r>
      <w:r w:rsidR="000B631A">
        <w:rPr>
          <w:rFonts w:ascii="Humanst521 BT" w:hAnsi="Humanst521 BT"/>
          <w:sz w:val="26"/>
          <w:szCs w:val="26"/>
        </w:rPr>
        <w:t>consejero</w:t>
      </w:r>
      <w:r w:rsid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entiendo la pregunta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en donde está publicado el informe</w:t>
      </w:r>
      <w:r w:rsidR="00816688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este que nos proporcionó la </w:t>
      </w:r>
      <w:r w:rsidR="00FD29E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UABC</w:t>
      </w:r>
      <w:r w:rsidR="000B631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Secretario Ejecutivo, por favor. ---------------------------------------------------------------------------</w:t>
      </w:r>
    </w:p>
    <w:p w:rsidR="00896673" w:rsidRDefault="000B631A" w:rsidP="001A50B1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B631A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SECRETARIO EJECUTIVO: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buenos días tengan todos los presentes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específicamente si se encuentra en el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portal de internet del éxito electoral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temporada que después de cuando nos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presentó la universidad </w:t>
      </w:r>
      <w:r w:rsidR="0089667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autónoma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 este informe estaba dentro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carrusel principal del portal de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internet 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 buena temporada en lo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viene siendo el tercero y cuarto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trimestre del año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2018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 vez conform</w:t>
      </w:r>
      <w:r w:rsidR="0089667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han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ido avanzando las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actividades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Proceso 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lector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al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informe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ya desapareció del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carr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usel,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hay una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liga específica ahí para el informe lo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podemos hacer ya ha dado este caso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planteamiento de los lineamientos es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nuevamente poner una liga visible en el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inicio del propio portal para que en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todo caso vuelva a estar a la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vista,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informe sigue dentro de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propio portal del Instituto Estatal Electoral. --------------------------------------------------------------------------------</w:t>
      </w:r>
    </w:p>
    <w:p w:rsidR="000B631A" w:rsidRDefault="00896673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896673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>
        <w:rPr>
          <w:rFonts w:ascii="Humanst521 BT" w:eastAsia="Humanst521 BT" w:hAnsi="Humanst521 BT" w:cs="Humanst521 BT"/>
          <w:b/>
          <w:sz w:val="26"/>
          <w:szCs w:val="26"/>
        </w:rPr>
        <w:t>: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 al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secretario ejecutivo bueno me dice aquí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secretaria técnica como propuesta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 ese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artículo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del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 número 8 establece separarse del cargo</w:t>
      </w:r>
      <w:r w:rsidR="000B631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a ver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ecretaria </w:t>
      </w:r>
      <w:r w:rsidR="000B631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écnica</w:t>
      </w:r>
      <w:r w:rsidR="000B631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</w:p>
    <w:p w:rsidR="000B631A" w:rsidRDefault="000B631A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B631A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 tal vez pudiese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darse un cambio </w:t>
      </w:r>
      <w:r w:rsid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redacción que tengo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uno que está al fondo en la página 12 es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justamente en este párrafo que estamos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revisando separarse del encargo por lo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menos un día antes del inicio de las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campañas electorales tal vez cambiar la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siguiente redacción de la siguiente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frase es decir a más tardar el 14 de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abril de 2019 porque lo cierto es que la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norma constitucional establece que debe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 por lo menos un día antes no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 una temporalidad vacía hacia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atrás sobre cuándo debe ser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específicamente puede ser antes del 14 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puede ser como tiempo máximo es el 14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tal vez pudiera haberse estado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esta redacción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más tardar. -----------------------------------------------</w:t>
      </w:r>
    </w:p>
    <w:p w:rsidR="000B631A" w:rsidRDefault="000B631A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B631A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bueno creo que ha sido suficientemente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discutido yo le pediría la secretaria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técnica 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perdón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adelante. -------------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521D55" w:rsidRDefault="000B631A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B631A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CONSEJERO GARCÍA: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dice el secretario que hay una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liga que está en nuestro portal que se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establezca esa liga pero 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congruente con lo que se establece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porque aquí establece que está 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disposición y debería de estar esa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información en nuestro portal no en una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liga porque de esa manera entonces pues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puede haber este mucha información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relevante importante pero que no está en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nuestro portal el punto es que debiera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estar en nuestro portal siendo accesible</w:t>
      </w:r>
      <w:r w:rsid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todos a todo aquel interesado y en una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forma muy visible y fácil de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acceso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una liga en un link en donde pues no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sepamos responder de qué se trata y sea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difícil de poder identificar y más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acceso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esa información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le propongo que se establezca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toda claridad y sobre todo con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veracidad en qué parte podemos encontrar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esa información para que precisamente en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periodo tan importante de un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proceso electoral todos los ciudadanos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puedan tener esa información a la mano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521D55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comportamiento el desempeño de los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servidores públicos</w:t>
      </w:r>
      <w:r w:rsid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mi petición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de que se establezca con claridad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qué parte de nuestro portal y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conducir al ciudadano a que pueda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obtener esa información de manera rápida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amigable</w:t>
      </w:r>
      <w:r w:rsid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</w:t>
      </w:r>
      <w:r w:rsid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</w:t>
      </w:r>
    </w:p>
    <w:p w:rsidR="00F11348" w:rsidRDefault="00521D55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21D55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: G</w:t>
      </w:r>
      <w:r w:rsidR="001A50B1" w:rsidRP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consejero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García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aquí viéndolo con la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técnica parece que pudiésemos poner un asterisco ya que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abajo a ser la referencia exactamente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donde se encontrará ubicado de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nuestra página de internet ya sea en la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liga así es como tal o traer o la línea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dejarla directamente en el portal no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creo que amerite gran cambio</w:t>
      </w:r>
      <w:r w:rsidR="00F1134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R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epresentante </w:t>
      </w:r>
      <w:r w:rsid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Partido de B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aja california</w:t>
      </w:r>
      <w:r w:rsid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--------------------------------------------------------------------------------------------------------------</w:t>
      </w:r>
    </w:p>
    <w:p w:rsidR="00803F90" w:rsidRDefault="00115F52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803F90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lastRenderedPageBreak/>
        <w:t>REPRESENTANTE DEL PARTIDO DE BAJA CALIFORNIA: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 muchas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gracias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presidenta</w:t>
      </w:r>
      <w:r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N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ada más en fin sé que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este tema de la de los de la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reelección no me queda la siguiente duda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creo que sí es importante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aclaremos un punto en el tema de las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licencias los funcionarios públicos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solicitan 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 licencia en algunos casos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temporal otras definitivas y es un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escrito muy sencillo que le otorga por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superior jerárquico no pero en el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caso de los de reelección es un poquito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esté formal porque se expide un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acuerdo por ejemplo del congreso del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estado donde se le otorga una licencia para separarse del cargo y en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caso de los ayuntamientos pues un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acuerdo de cabildo entonces sí es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importante que en los consejos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distritales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en el pleno y tengamos claro que en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caso de los reelección tiene que ser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acuerdo si digo en los consejos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distritales irán algunos diputados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actuales diputados y que digo para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evitar que se haga una discusión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sobre el tema que tengan muy claro los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reelección que tienen que llevar</w:t>
      </w:r>
      <w:r w:rsidR="00803F9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Es cuánto presidenta. -----------------------------------</w:t>
      </w:r>
    </w:p>
    <w:p w:rsidR="00415086" w:rsidRDefault="0041508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21D55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: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representan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te.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Quiere hacer el uso de la voz el Representante del PRD,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ya ese tiempo extra representante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1B2DA6" w:rsidRDefault="001B2DA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1B2DA6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REPRESENTANTE DEL PARTIDO DE LA REVOLUCIÓN DEMOCRÁTICA: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Estamos ya en una dictaminación y hay que cumplir los términos. ----------------------</w:t>
      </w:r>
      <w:r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1B2DA6" w:rsidRDefault="001B2DA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21D55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consejera Amezola, y ya con esto cerramos. -</w:t>
      </w:r>
    </w:p>
    <w:p w:rsidR="001B2DA6" w:rsidRDefault="001B2DA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1B2DA6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CONSEJERA AMEZOLA: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ara proponer un punto resolutivo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entiendo que derivado de los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precisamente lo que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comentaba el representante del partido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california hay otro documento que es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manual el manual de registro de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candidaturas donde vienen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manera más didáctica podríamos decir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todo esto que viene ordenamientos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por solicitar ya entonces que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incluyeran en el resolutivo pues la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elaboración por parte entiendo la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coordinación de partidos de este manual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que será precisamente también parte de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documentos de la capacitación que se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hará a los consejos distritales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</w:t>
      </w:r>
    </w:p>
    <w:p w:rsidR="001B2DA6" w:rsidRDefault="001B2DA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21D55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consejera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sí sea entonces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B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secretaria técnica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ha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discutido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suficientemente el dictamen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 pido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someta a votación por favor con las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modificaciones solicitadas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1B2DA6" w:rsidRDefault="001B2DA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 DEL PARTIDO DEL TRABAJO: Entonces no se tomó en consideración la propuesta. -------------------------------------------------------------------</w:t>
      </w:r>
    </w:p>
    <w:p w:rsidR="001B2DA6" w:rsidRDefault="001B2DA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521D55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521D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uando usted se retiró de la mesa la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tenga propuso una redacción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más o menos 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a ver repítasela. --------------------</w:t>
      </w:r>
    </w:p>
    <w:p w:rsidR="005A75D1" w:rsidRDefault="001B2DA6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1B2DA6">
        <w:rPr>
          <w:rFonts w:ascii="Humanst521 BT" w:eastAsia="Times New Roman" w:hAnsi="Humanst521 BT" w:cs="Arial"/>
          <w:b/>
          <w:color w:val="000000"/>
          <w:sz w:val="26"/>
          <w:szCs w:val="26"/>
          <w:lang w:eastAsia="es-MX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la página 12 sobre el punto después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</w:t>
      </w:r>
      <w:r w:rsidR="00EB1DB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cuando se establece la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disposición de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separarse del encargo por más por lo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menos un día antes del inicio de las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campañas electorales se cambiaría la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redacción que continúa con es decir 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tardar el 14 de abril de 2019 o sea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va la cuenta que pues si bien esta norma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habla de que sea por lo menos un día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antes se refiere al tope máximo de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83CDC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cuándo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debe separarse</w:t>
      </w:r>
      <w:r w:rsidR="005A75D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exactamente el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día que debe darse o hacia atrás que se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pueda dar esta separación creo que ésa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sería la pues bueno eso fue la propuesta</w:t>
      </w:r>
      <w:r w:rsidR="002178D3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realizó</w:t>
      </w:r>
      <w:r w:rsidR="005A75D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</w:t>
      </w:r>
    </w:p>
    <w:p w:rsidR="004E1B40" w:rsidRDefault="005A75D1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lastRenderedPageBreak/>
        <w:t>PRESIDENTA DE LA COMISIÓN:</w:t>
      </w:r>
      <w:r>
        <w:rPr>
          <w:rFonts w:ascii="Humanst521 BT" w:hAnsi="Humanst521 BT"/>
          <w:sz w:val="26"/>
          <w:szCs w:val="26"/>
        </w:rPr>
        <w:t xml:space="preserve"> </w:t>
      </w:r>
      <w:r>
        <w:rPr>
          <w:rFonts w:ascii="Humanst521 BT" w:hAnsi="Humanst521 BT"/>
          <w:sz w:val="26"/>
          <w:szCs w:val="26"/>
        </w:rPr>
        <w:t xml:space="preserve">Le parece si lo sometemos a votación consejera. </w:t>
      </w:r>
      <w:r w:rsidR="004E1B40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delante </w:t>
      </w:r>
      <w:r w:rsidR="004E1B40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ecretaria </w:t>
      </w:r>
      <w:r w:rsidR="004E1B40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écnica</w:t>
      </w:r>
      <w:r w:rsidR="004E1B40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favor</w:t>
      </w:r>
      <w:r w:rsidR="004E1B40" w:rsidRPr="00115F5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</w:t>
      </w:r>
      <w:bookmarkStart w:id="7" w:name="_GoBack"/>
      <w:bookmarkEnd w:id="7"/>
    </w:p>
    <w:p w:rsidR="004E1B40" w:rsidRDefault="004E1B40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4E1B40">
        <w:rPr>
          <w:rFonts w:ascii="Humanst521 BT" w:hAnsi="Humanst521 BT" w:cs="Humanst521 BT"/>
          <w:sz w:val="26"/>
          <w:szCs w:val="26"/>
        </w:rPr>
        <w:t>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instrucciones de la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presidenta de la comisión del régimen de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 financiamiento se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pregunta el consejero y las consejeras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electorales integrantes de la misma si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están a favor o en contra el proyecto de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número 15 con las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modificaciones aquí propuestas sometidos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su consideración en votación nominal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solicitando se sirvan manifestar su voto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el lado derecho de la presidenta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dando en voz alta su nombre y apellido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añadiendo la expresión a favor o en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4E1B40" w:rsidRDefault="004E1B40" w:rsidP="004E1B40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8" w:name="_Hlk7102973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JORGE ALBERTO ARANDA MIRANDA a favor. ------------------------------------------</w:t>
      </w:r>
    </w:p>
    <w:p w:rsidR="004E1B40" w:rsidRDefault="004E1B40" w:rsidP="004E1B40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GRACIELA AMEZOLA CANSECO favor. --------------------------------------------------</w:t>
      </w:r>
    </w:p>
    <w:p w:rsidR="004E1B40" w:rsidRDefault="004E1B40" w:rsidP="004E1B40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LORENZAGABRIELA SOBERANES EGUIA, a favor. -------------------------------------</w:t>
      </w:r>
    </w:p>
    <w:p w:rsidR="004E1B40" w:rsidRDefault="004E1B40" w:rsidP="004E1B40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9" w:name="_Hlk7103023"/>
      <w:bookmarkEnd w:id="8"/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presidenta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 </w:t>
      </w:r>
      <w:bookmarkEnd w:id="9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votos a favor del proyecto de dictamen 1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5. ---------------------------------------------------------------------</w:t>
      </w:r>
    </w:p>
    <w:p w:rsidR="004E1B40" w:rsidRDefault="004E1B40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>
        <w:rPr>
          <w:rFonts w:ascii="Humanst521 BT" w:hAnsi="Humanst521 BT"/>
          <w:sz w:val="26"/>
          <w:szCs w:val="26"/>
        </w:rPr>
        <w:t xml:space="preserve"> E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xistiendo tres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votos a favor se aprueba por unanimidad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dictamen número 15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continúa con el punto siguiente el orden del día por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</w:t>
      </w:r>
    </w:p>
    <w:p w:rsidR="00C76BC3" w:rsidRPr="004E1B40" w:rsidRDefault="004E1B40" w:rsidP="002178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TÉCNICA: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el punto número 4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relativo a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clausura de la sesión </w:t>
      </w:r>
      <w:r w:rsidR="00D0061F"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 w:rsidR="00D0061F">
        <w:rPr>
          <w:rFonts w:ascii="Humanst521 BT" w:hAnsi="Humanst521 BT"/>
          <w:sz w:val="26"/>
          <w:szCs w:val="26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 secretaria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técnica</w:t>
      </w:r>
      <w:r w:rsidR="00D0061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siendo las 10 horas con 50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minutos del día 7 de marzo de 2019 se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clausur</w:t>
      </w:r>
      <w:r w:rsidR="00D0061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esta sesión de dictaminación de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comisión del </w:t>
      </w:r>
      <w:r w:rsidR="00D0061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Régimen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</w:t>
      </w:r>
      <w:r w:rsidR="00D0061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artidos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0061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 w:rsidR="00D0061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inanciamiento</w:t>
      </w:r>
      <w:r w:rsidR="00D0061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su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A50B1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presencia y atención muchas gracias</w:t>
      </w:r>
      <w:r w:rsidR="002178D3" w:rsidRPr="00565E6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</w:p>
    <w:sectPr w:rsidR="00C76BC3" w:rsidRPr="004E1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2224C"/>
    <w:rsid w:val="000A0583"/>
    <w:rsid w:val="000B631A"/>
    <w:rsid w:val="00114966"/>
    <w:rsid w:val="00115F52"/>
    <w:rsid w:val="001762B5"/>
    <w:rsid w:val="001A50B1"/>
    <w:rsid w:val="001B2DA6"/>
    <w:rsid w:val="001D288C"/>
    <w:rsid w:val="002178D3"/>
    <w:rsid w:val="00233214"/>
    <w:rsid w:val="00251E22"/>
    <w:rsid w:val="003D2896"/>
    <w:rsid w:val="003F3652"/>
    <w:rsid w:val="00415086"/>
    <w:rsid w:val="004E1B40"/>
    <w:rsid w:val="00521D55"/>
    <w:rsid w:val="00563760"/>
    <w:rsid w:val="00565E6C"/>
    <w:rsid w:val="00585BDE"/>
    <w:rsid w:val="005A75D1"/>
    <w:rsid w:val="005D687E"/>
    <w:rsid w:val="005E10A1"/>
    <w:rsid w:val="00796DBD"/>
    <w:rsid w:val="00803F90"/>
    <w:rsid w:val="00816688"/>
    <w:rsid w:val="00896673"/>
    <w:rsid w:val="008E30C2"/>
    <w:rsid w:val="008E34B5"/>
    <w:rsid w:val="00954A8D"/>
    <w:rsid w:val="00972A6D"/>
    <w:rsid w:val="009A2151"/>
    <w:rsid w:val="009D13C4"/>
    <w:rsid w:val="00A627BE"/>
    <w:rsid w:val="00A869DB"/>
    <w:rsid w:val="00AF31A0"/>
    <w:rsid w:val="00B1749E"/>
    <w:rsid w:val="00B64718"/>
    <w:rsid w:val="00C35704"/>
    <w:rsid w:val="00C76BC3"/>
    <w:rsid w:val="00D0061F"/>
    <w:rsid w:val="00D620C5"/>
    <w:rsid w:val="00D83CDC"/>
    <w:rsid w:val="00D8797B"/>
    <w:rsid w:val="00E43DE3"/>
    <w:rsid w:val="00EB1DB0"/>
    <w:rsid w:val="00F11348"/>
    <w:rsid w:val="00F1530F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275C"/>
  <w15:chartTrackingRefBased/>
  <w15:docId w15:val="{F7672AC4-A72A-4668-8BE5-B2B5135C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5E6C"/>
    <w:rPr>
      <w:color w:val="0563C1" w:themeColor="hyperlink"/>
      <w:u w:val="single"/>
    </w:rPr>
  </w:style>
  <w:style w:type="paragraph" w:styleId="Sinespaciado">
    <w:name w:val="No Spacing"/>
    <w:aliases w:val="HUMANST"/>
    <w:link w:val="SinespaciadoCar"/>
    <w:uiPriority w:val="1"/>
    <w:qFormat/>
    <w:rsid w:val="0011496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aliases w:val="HUMANST Car"/>
    <w:link w:val="Sinespaciado"/>
    <w:uiPriority w:val="1"/>
    <w:rsid w:val="00114966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08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6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9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4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8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2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2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9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4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49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58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9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1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41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18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8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5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8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4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8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9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2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3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0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01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2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5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7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0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49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5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7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70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1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9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2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9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6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8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2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7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0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5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2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5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0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69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4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4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4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4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1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8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6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8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2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98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5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08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38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8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6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8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3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2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6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6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3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49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82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2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9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4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3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3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1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5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1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9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2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5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01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6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9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6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5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4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8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5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93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4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2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0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0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4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1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8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2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4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2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1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6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7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8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4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2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48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5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2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1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42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9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7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4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9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2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0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8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1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01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1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5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9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9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9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7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3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3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71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3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6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4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89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0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1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9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4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8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6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59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5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7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6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7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2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6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3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4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3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5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3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3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0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2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3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5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2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2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21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4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5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0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3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1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9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6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62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7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7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84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9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9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92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9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2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69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8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4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7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8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1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00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46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1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2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4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4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8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59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1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7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5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37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7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41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7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7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4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2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51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7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5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2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02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1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1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2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7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27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3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5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8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7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2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6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6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4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6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4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17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98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3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18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8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7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9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4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0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8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8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6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2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5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92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4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2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5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4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3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2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4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8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7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2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8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7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2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0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83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1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8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3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21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31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5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7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7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11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0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2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05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9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5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50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40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31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75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3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5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8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8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52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1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6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98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6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1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3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5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7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6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7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6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4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6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3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3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5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1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3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1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3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1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2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2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2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6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28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4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5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29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7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92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4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8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9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6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3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89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6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8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2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3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0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8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00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5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87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88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5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4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4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1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5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1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40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7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9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9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3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8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3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38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5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0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3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4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1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3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6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3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1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4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7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3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7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9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5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89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0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5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68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4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79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6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0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26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8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3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8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5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7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5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8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9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24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3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8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88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1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23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4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4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5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4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48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6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41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5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4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46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36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9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2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0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45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6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1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5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8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70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09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2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7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3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97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4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2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7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4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8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4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8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3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22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7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6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8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1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98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59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3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5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90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31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8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5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2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3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3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2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9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2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3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5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9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2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9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67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4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1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3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7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7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6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4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1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2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3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2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92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3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3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8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4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79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7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4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2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7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7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8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5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4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6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4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9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8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4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3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08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0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5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3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5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0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0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07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7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93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2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6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0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42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7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1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1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6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3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4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2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1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5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3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3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9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5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3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6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8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5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3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3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02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3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62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27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6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5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3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0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29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93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7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1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1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3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2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5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10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2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29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7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74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9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8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0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2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9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9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3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4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0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89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3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5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1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6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6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8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2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2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0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3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7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9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2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5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60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1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5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9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1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45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1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3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9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3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0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6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4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6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8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13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45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8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1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5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0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5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6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2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0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6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68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8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7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1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2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5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9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0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7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1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2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5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5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62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1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5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06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1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8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3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7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0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3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1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1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4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71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4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4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6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2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5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1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1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0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88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1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09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5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1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2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9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3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5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8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5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7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4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9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5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1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8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3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71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8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3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6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18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7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5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1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5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0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5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7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2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5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2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8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2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64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3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9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9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4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3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97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7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2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09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48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3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7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49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6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5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0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90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5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15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7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6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0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7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2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6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7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2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3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49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5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4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7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20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94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3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7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7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8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9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58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3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9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5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0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7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50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0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3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5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4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4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29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3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1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3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8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0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20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1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0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7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2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99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8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5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9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6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3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1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7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9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2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1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2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3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39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8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8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7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8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3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6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6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2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28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3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3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8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3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4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5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01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90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1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9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9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1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6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39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6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4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2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3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9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7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7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5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8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5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8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7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4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4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0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5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1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9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9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5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6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0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3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0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1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2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93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4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8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7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2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7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0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3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9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1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8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8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4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6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0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2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9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6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9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3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9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2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70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0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8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3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88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04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9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1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4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2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3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2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8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5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7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4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2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40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3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4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0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1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99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7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74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ebc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6461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30</cp:revision>
  <dcterms:created xsi:type="dcterms:W3CDTF">2019-04-25T17:30:00Z</dcterms:created>
  <dcterms:modified xsi:type="dcterms:W3CDTF">2019-04-26T17:37:00Z</dcterms:modified>
</cp:coreProperties>
</file>