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CD" w:rsidRDefault="00FF0BCD" w:rsidP="000A287C">
      <w:pPr>
        <w:pStyle w:val="texto"/>
        <w:shd w:val="clear" w:color="auto" w:fill="FFFFFF"/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F0BCD" w:rsidRPr="00FF0BCD" w:rsidTr="00FF0BCD">
        <w:trPr>
          <w:tblCellSpacing w:w="0" w:type="dxa"/>
          <w:jc w:val="center"/>
        </w:trPr>
        <w:tc>
          <w:tcPr>
            <w:tcW w:w="0" w:type="auto"/>
            <w:hideMark/>
          </w:tcPr>
          <w:p w:rsidR="00FF0BCD" w:rsidRDefault="00FF0BCD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FF0BCD" w:rsidRPr="00BA467E" w:rsidRDefault="00871527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OLGA VIRIDIANA MACIEL SÁNCHEZ</w:t>
            </w:r>
            <w:r w:rsidR="00FF0BCD" w:rsidRPr="00BA467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BA467E" w:rsidRPr="00BA467E">
              <w:rPr>
                <w:rFonts w:ascii="Arial" w:eastAsia="Times New Roman" w:hAnsi="Arial" w:cs="Arial"/>
              </w:rPr>
              <w:t>CONSEJER</w:t>
            </w:r>
            <w:r>
              <w:rPr>
                <w:rFonts w:ascii="Arial" w:eastAsia="Times New Roman" w:hAnsi="Arial" w:cs="Arial"/>
              </w:rPr>
              <w:t>A</w:t>
            </w:r>
            <w:r w:rsidR="00BA467E" w:rsidRPr="00BA467E">
              <w:rPr>
                <w:rFonts w:ascii="Arial" w:eastAsia="Times New Roman" w:hAnsi="Arial" w:cs="Arial"/>
              </w:rPr>
              <w:t xml:space="preserve"> ELECTORAL </w:t>
            </w:r>
          </w:p>
          <w:p w:rsidR="00BA467E" w:rsidRPr="00BA467E" w:rsidRDefault="00BA467E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</w:rPr>
            </w:pPr>
            <w:r w:rsidRPr="00BA467E">
              <w:rPr>
                <w:rFonts w:ascii="Arial" w:eastAsia="Times New Roman" w:hAnsi="Arial" w:cs="Arial"/>
              </w:rPr>
              <w:t>INSTITUTO ESTATAL ELECTORAL DE BAJA CALIFORNIA</w:t>
            </w:r>
          </w:p>
          <w:p w:rsidR="00FF0BCD" w:rsidRPr="00FF0BCD" w:rsidRDefault="009001DA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F0BCD" w:rsidRPr="00FF0BCD" w:rsidRDefault="00FF0BCD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0B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Formación Académica</w:t>
            </w:r>
          </w:p>
          <w:p w:rsidR="00FF0BCD" w:rsidRPr="00FF0BCD" w:rsidRDefault="009001DA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FF0BCD" w:rsidRDefault="00FF0BCD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67E" w:rsidRP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>Maestría</w:t>
            </w:r>
          </w:p>
          <w:p w:rsidR="00BA467E" w:rsidRDefault="00BA467E" w:rsidP="00BA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Universidad </w:t>
            </w:r>
            <w:r w:rsidR="00B52EAC">
              <w:rPr>
                <w:rFonts w:ascii="Arial" w:eastAsia="Times New Roman" w:hAnsi="Arial" w:cs="Arial"/>
                <w:sz w:val="20"/>
                <w:szCs w:val="20"/>
              </w:rPr>
              <w:t>Nacional de San Martin Argentina, UNSAM en Coordinación con la Universidad de Salamanca España, 2015 a 2016</w:t>
            </w:r>
          </w:p>
          <w:p w:rsidR="00BA467E" w:rsidRDefault="00BA467E" w:rsidP="00BA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467E" w:rsidRP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>Diplomado</w:t>
            </w:r>
            <w:r w:rsidR="00B52E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en Derecho Electoral</w:t>
            </w:r>
          </w:p>
          <w:p w:rsidR="00BA467E" w:rsidRDefault="00B52EAC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Universidad Nacional de San Martin Argentina, UNSAM</w:t>
            </w:r>
            <w:r w:rsidR="00BA46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  <w:p w:rsidR="00B52EAC" w:rsidRDefault="00B52EAC" w:rsidP="00B5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52EAC" w:rsidRPr="00BA467E" w:rsidRDefault="00B52EAC" w:rsidP="00B5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>Diplomado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Análisis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Electoral</w:t>
            </w:r>
          </w:p>
          <w:p w:rsidR="00B52EAC" w:rsidRDefault="00B52EAC" w:rsidP="00B52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Universidad Nacional de San Martin Argentina, UNSAM 2016</w:t>
            </w:r>
          </w:p>
          <w:p w:rsidR="00B52EAC" w:rsidRDefault="00B52EAC" w:rsidP="00B52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2EAC" w:rsidRPr="00B52EAC" w:rsidRDefault="00B52EAC" w:rsidP="00B5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2EAC">
              <w:rPr>
                <w:rFonts w:ascii="Arial" w:eastAsia="Times New Roman" w:hAnsi="Arial" w:cs="Arial"/>
                <w:b/>
                <w:sz w:val="20"/>
                <w:szCs w:val="20"/>
              </w:rPr>
              <w:t>Especialidad en Justicia Electoral</w:t>
            </w:r>
          </w:p>
          <w:p w:rsidR="00B52EAC" w:rsidRDefault="00B52EAC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Centro de Capacitación del Tribunal Electoral del Poder Judicial de la Federación (TEPJF) 2012 a 2013</w:t>
            </w:r>
          </w:p>
          <w:p w:rsidR="003E3259" w:rsidRDefault="003E3259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3259" w:rsidRPr="00BA467E" w:rsidRDefault="003E3259" w:rsidP="003E3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>Licenciatura</w:t>
            </w:r>
          </w:p>
          <w:p w:rsidR="003E3259" w:rsidRDefault="00B52EAC" w:rsidP="003E3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Instituto de Educación Superior Francisco González de la Vega, Durango            2003 a 2007</w:t>
            </w:r>
          </w:p>
          <w:p w:rsidR="003E3259" w:rsidRPr="00BA467E" w:rsidRDefault="003E3259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B7EE2" w:rsidRPr="00FF0BCD" w:rsidRDefault="00EB7EE2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BCD" w:rsidRPr="00FF0BCD" w:rsidRDefault="009001DA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FF0BCD" w:rsidRPr="00FF0BCD" w:rsidRDefault="00FF0BCD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0B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Últimos Empleos</w:t>
            </w:r>
            <w:r w:rsidRPr="00FF0BC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F0BCD" w:rsidRPr="00FF0BCD" w:rsidRDefault="009001DA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63430B" w:rsidRDefault="0063430B" w:rsidP="0063430B">
            <w:pPr>
              <w:pStyle w:val="Sinespaciado"/>
              <w:rPr>
                <w:rFonts w:eastAsia="Times New Roman"/>
              </w:rPr>
            </w:pPr>
          </w:p>
          <w:p w:rsidR="0063430B" w:rsidRPr="0063430B" w:rsidRDefault="00B52EAC" w:rsidP="0063430B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Directora General</w:t>
            </w:r>
          </w:p>
          <w:p w:rsidR="0063430B" w:rsidRDefault="00B52EAC" w:rsidP="0063430B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Centro de Capacitación Electoral y Desarrollo Humano (</w:t>
            </w:r>
            <w:r w:rsidR="009001DA">
              <w:rPr>
                <w:rFonts w:ascii="Arial" w:eastAsia="Times New Roman" w:hAnsi="Arial" w:cs="Arial"/>
                <w:sz w:val="20"/>
                <w:szCs w:val="20"/>
              </w:rPr>
              <w:t>SELECTO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FF0BCD" w:rsidRPr="0063430B" w:rsidRDefault="009001DA" w:rsidP="0063430B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 2016 a Dic 2017</w:t>
            </w:r>
            <w:bookmarkStart w:id="0" w:name="_GoBack"/>
            <w:bookmarkEnd w:id="0"/>
          </w:p>
          <w:p w:rsidR="00EB273B" w:rsidRPr="00FF0BCD" w:rsidRDefault="00EB273B" w:rsidP="00E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BCD" w:rsidRPr="00FF0BCD" w:rsidTr="00EB7EE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F0BCD" w:rsidRPr="00FF0BCD" w:rsidRDefault="00FF0BCD" w:rsidP="00BB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87C" w:rsidRPr="0063430B" w:rsidRDefault="009001DA" w:rsidP="006343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Profesor Ordinario de Asignatura nivel “C”</w:t>
      </w:r>
    </w:p>
    <w:p w:rsidR="0063430B" w:rsidRDefault="009001DA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 de Derecho de la Universidad Autónoma de Baja California (UABC)</w:t>
      </w:r>
    </w:p>
    <w:p w:rsidR="0063430B" w:rsidRPr="0063430B" w:rsidRDefault="009001DA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 2012 a Nov 2015</w:t>
      </w:r>
    </w:p>
    <w:p w:rsidR="0063430B" w:rsidRDefault="0063430B" w:rsidP="0063430B">
      <w:pPr>
        <w:jc w:val="center"/>
        <w:rPr>
          <w:rFonts w:ascii="Arial" w:hAnsi="Arial" w:cs="Arial"/>
          <w:b/>
          <w:sz w:val="20"/>
          <w:szCs w:val="20"/>
        </w:rPr>
      </w:pPr>
    </w:p>
    <w:p w:rsidR="0063430B" w:rsidRPr="0063430B" w:rsidRDefault="009001DA" w:rsidP="006343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Profesora en al Licenciatura en Seguridad Pública</w:t>
      </w:r>
    </w:p>
    <w:p w:rsidR="0063430B" w:rsidRDefault="009001DA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 Nacional Abierta y a Distancia de México (UNADM)</w:t>
      </w:r>
    </w:p>
    <w:p w:rsidR="0063430B" w:rsidRDefault="009001DA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 20104 a Dic 2015</w:t>
      </w:r>
    </w:p>
    <w:sectPr w:rsidR="0063430B" w:rsidSect="00EB273B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BCA"/>
    <w:multiLevelType w:val="multilevel"/>
    <w:tmpl w:val="28F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70A38"/>
    <w:multiLevelType w:val="multilevel"/>
    <w:tmpl w:val="8A4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B4"/>
    <w:rsid w:val="00080C15"/>
    <w:rsid w:val="000A287C"/>
    <w:rsid w:val="000F42F3"/>
    <w:rsid w:val="001219E2"/>
    <w:rsid w:val="00133F2B"/>
    <w:rsid w:val="00182477"/>
    <w:rsid w:val="001848F7"/>
    <w:rsid w:val="002677DB"/>
    <w:rsid w:val="002E3C4C"/>
    <w:rsid w:val="002E5DB4"/>
    <w:rsid w:val="00371D3A"/>
    <w:rsid w:val="003D701D"/>
    <w:rsid w:val="003E3259"/>
    <w:rsid w:val="004C1103"/>
    <w:rsid w:val="004C7659"/>
    <w:rsid w:val="004E52EA"/>
    <w:rsid w:val="00560F7B"/>
    <w:rsid w:val="005806B5"/>
    <w:rsid w:val="0063430B"/>
    <w:rsid w:val="006535EC"/>
    <w:rsid w:val="00657256"/>
    <w:rsid w:val="00764F70"/>
    <w:rsid w:val="00833532"/>
    <w:rsid w:val="008473BE"/>
    <w:rsid w:val="00871527"/>
    <w:rsid w:val="009001DA"/>
    <w:rsid w:val="00933746"/>
    <w:rsid w:val="00B42375"/>
    <w:rsid w:val="00B52EAC"/>
    <w:rsid w:val="00BA20A9"/>
    <w:rsid w:val="00BA467E"/>
    <w:rsid w:val="00BB6680"/>
    <w:rsid w:val="00BC35D8"/>
    <w:rsid w:val="00C55233"/>
    <w:rsid w:val="00DD7111"/>
    <w:rsid w:val="00EB273B"/>
    <w:rsid w:val="00EB7EE2"/>
    <w:rsid w:val="00F53ECD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7CE1"/>
  <w15:docId w15:val="{247B6132-1D6E-4CA4-A1B5-8E24D1A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E5DB4"/>
    <w:pPr>
      <w:spacing w:before="100" w:beforeAutospacing="1" w:after="100" w:afterAutospacing="1" w:line="345" w:lineRule="atLeast"/>
      <w:jc w:val="both"/>
    </w:pPr>
    <w:rPr>
      <w:rFonts w:ascii="Verdana" w:eastAsia="Times New Roman" w:hAnsi="Verdana" w:cs="Times New Roman"/>
      <w:sz w:val="21"/>
      <w:szCs w:val="21"/>
    </w:rPr>
  </w:style>
  <w:style w:type="paragraph" w:customStyle="1" w:styleId="subtitulo">
    <w:name w:val="subtitulo"/>
    <w:basedOn w:val="Normal"/>
    <w:rsid w:val="002E5DB4"/>
    <w:pPr>
      <w:spacing w:before="100" w:beforeAutospacing="1" w:after="100" w:afterAutospacing="1" w:line="345" w:lineRule="atLeast"/>
    </w:pPr>
    <w:rPr>
      <w:rFonts w:ascii="Lucida Sans Unicode" w:eastAsia="Times New Roman" w:hAnsi="Lucida Sans Unicode" w:cs="Lucida Sans Unicode"/>
      <w:b/>
      <w:bCs/>
      <w:color w:val="772109"/>
      <w:sz w:val="21"/>
      <w:szCs w:val="21"/>
    </w:rPr>
  </w:style>
  <w:style w:type="character" w:customStyle="1" w:styleId="texto1">
    <w:name w:val="texto1"/>
    <w:basedOn w:val="Fuentedeprrafopredeter"/>
    <w:rsid w:val="002E5DB4"/>
    <w:rPr>
      <w:rFonts w:ascii="Verdana" w:hAnsi="Verdana" w:hint="default"/>
      <w:sz w:val="21"/>
      <w:szCs w:val="21"/>
    </w:rPr>
  </w:style>
  <w:style w:type="character" w:customStyle="1" w:styleId="subtitulo1">
    <w:name w:val="subtitulo1"/>
    <w:basedOn w:val="Fuentedeprrafopredeter"/>
    <w:rsid w:val="002E5DB4"/>
    <w:rPr>
      <w:rFonts w:ascii="Lucida Sans Unicode" w:hAnsi="Lucida Sans Unicode" w:cs="Lucida Sans Unicode" w:hint="default"/>
      <w:b/>
      <w:bCs/>
      <w:color w:val="772109"/>
      <w:sz w:val="21"/>
      <w:szCs w:val="21"/>
    </w:rPr>
  </w:style>
  <w:style w:type="paragraph" w:customStyle="1" w:styleId="detalles">
    <w:name w:val="detalles"/>
    <w:basedOn w:val="Normal"/>
    <w:rsid w:val="00FF0B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detalles1">
    <w:name w:val="detalles1"/>
    <w:basedOn w:val="Fuentedeprrafopredeter"/>
    <w:rsid w:val="00FF0BCD"/>
    <w:rPr>
      <w:rFonts w:ascii="Arial" w:hAnsi="Arial" w:cs="Arial" w:hint="default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F0B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os1">
    <w:name w:val="creditos1"/>
    <w:basedOn w:val="Fuentedeprrafopredeter"/>
    <w:rsid w:val="00FF0BCD"/>
    <w:rPr>
      <w:rFonts w:ascii="Arial" w:hAnsi="Arial" w:cs="Arial" w:hint="default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1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897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0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76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1" w:color="EEEEEE"/>
                            <w:left w:val="dotted" w:sz="6" w:space="15" w:color="EEEEEE"/>
                            <w:bottom w:val="dotted" w:sz="6" w:space="0" w:color="EEEEEE"/>
                            <w:right w:val="dotted" w:sz="6" w:space="15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Gabriela Soberanes</dc:creator>
  <cp:keywords/>
  <dc:description/>
  <cp:lastModifiedBy>usuario</cp:lastModifiedBy>
  <cp:revision>5</cp:revision>
  <cp:lastPrinted>2013-08-15T19:01:00Z</cp:lastPrinted>
  <dcterms:created xsi:type="dcterms:W3CDTF">2018-11-09T17:20:00Z</dcterms:created>
  <dcterms:modified xsi:type="dcterms:W3CDTF">2018-11-22T16:58:00Z</dcterms:modified>
</cp:coreProperties>
</file>