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BCD" w:rsidRDefault="00FF0BCD" w:rsidP="000A287C">
      <w:pPr>
        <w:pStyle w:val="texto"/>
        <w:shd w:val="clear" w:color="auto" w:fill="FFFFFF"/>
      </w:pP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FF0BCD" w:rsidRPr="00FF0BCD" w:rsidTr="00FF0BCD">
        <w:trPr>
          <w:tblCellSpacing w:w="0" w:type="dxa"/>
          <w:jc w:val="center"/>
        </w:trPr>
        <w:tc>
          <w:tcPr>
            <w:tcW w:w="0" w:type="auto"/>
            <w:hideMark/>
          </w:tcPr>
          <w:p w:rsidR="00FF0BCD" w:rsidRDefault="00FF0BCD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  <w:p w:rsidR="006535EC" w:rsidRDefault="006535EC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  <w:p w:rsidR="006535EC" w:rsidRDefault="006535EC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  <w:p w:rsidR="006535EC" w:rsidRDefault="006535EC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  <w:p w:rsidR="00C8350D" w:rsidRPr="00E67067" w:rsidRDefault="00C8350D" w:rsidP="00C8350D">
            <w:pPr>
              <w:pStyle w:val="Sinespaciado"/>
              <w:jc w:val="center"/>
              <w:rPr>
                <w:rFonts w:eastAsia="Times New Roman"/>
                <w:b/>
                <w:sz w:val="24"/>
                <w:szCs w:val="24"/>
              </w:rPr>
            </w:pPr>
            <w:bookmarkStart w:id="0" w:name="_GoBack"/>
            <w:r w:rsidRPr="00E67067">
              <w:rPr>
                <w:rFonts w:eastAsia="Times New Roman"/>
                <w:b/>
                <w:sz w:val="24"/>
                <w:szCs w:val="24"/>
              </w:rPr>
              <w:t>DAVID HERNANDEZ JASSO</w:t>
            </w:r>
            <w:bookmarkEnd w:id="0"/>
            <w:r w:rsidR="00FF0BCD" w:rsidRPr="00E67067">
              <w:rPr>
                <w:rFonts w:eastAsia="Times New Roman"/>
                <w:b/>
                <w:sz w:val="24"/>
                <w:szCs w:val="24"/>
              </w:rPr>
              <w:br/>
            </w:r>
          </w:p>
          <w:p w:rsidR="00C8350D" w:rsidRDefault="00C8350D" w:rsidP="00C8350D">
            <w:pPr>
              <w:pStyle w:val="Sinespaciad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CONSEJERO SUPERNUMERARIO DISTRITAL</w:t>
            </w:r>
          </w:p>
          <w:p w:rsidR="00575ECC" w:rsidRDefault="00575ECC" w:rsidP="00575E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Consejo Distrital XVI</w:t>
            </w:r>
          </w:p>
          <w:p w:rsidR="00BA467E" w:rsidRPr="00BA467E" w:rsidRDefault="00BA467E" w:rsidP="00C8350D">
            <w:pPr>
              <w:pStyle w:val="Sinespaciado"/>
              <w:jc w:val="center"/>
              <w:rPr>
                <w:rFonts w:eastAsia="Times New Roman"/>
              </w:rPr>
            </w:pPr>
            <w:r w:rsidRPr="00BA467E">
              <w:rPr>
                <w:rFonts w:eastAsia="Times New Roman"/>
              </w:rPr>
              <w:t>INSTITUTO ESTATAL ELECTORAL DE BAJA CALIFORNIA</w:t>
            </w:r>
          </w:p>
          <w:p w:rsidR="00FF0BCD" w:rsidRPr="00FF0BCD" w:rsidRDefault="00E67067" w:rsidP="00C8350D">
            <w:pPr>
              <w:pStyle w:val="Sinespaciad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FF0BCD" w:rsidRPr="00FF0BCD" w:rsidRDefault="00FF0BCD" w:rsidP="00FF0B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0B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Formación Académica</w:t>
            </w:r>
          </w:p>
          <w:p w:rsidR="00FF0BCD" w:rsidRPr="00FF0BCD" w:rsidRDefault="00E67067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FF0BCD" w:rsidRDefault="00FF0BCD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67E" w:rsidRPr="00BA467E" w:rsidRDefault="00AC1A5A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Licenciatura</w:t>
            </w:r>
          </w:p>
          <w:p w:rsidR="00BA467E" w:rsidRDefault="00BA467E" w:rsidP="00BA4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Universidad </w:t>
            </w:r>
            <w:r w:rsidR="00AC1A5A">
              <w:rPr>
                <w:rFonts w:ascii="Arial" w:eastAsia="Times New Roman" w:hAnsi="Arial" w:cs="Arial"/>
                <w:sz w:val="20"/>
                <w:szCs w:val="20"/>
              </w:rPr>
              <w:t>Autónoma de Baja California ECA</w:t>
            </w:r>
            <w:r w:rsidR="00B52E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AC1A5A">
              <w:rPr>
                <w:rFonts w:ascii="Arial" w:eastAsia="Times New Roman" w:hAnsi="Arial" w:cs="Arial"/>
                <w:sz w:val="20"/>
                <w:szCs w:val="20"/>
              </w:rPr>
              <w:t>Contador Público, 1988</w:t>
            </w:r>
            <w:r w:rsidR="00B52EAC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 w:rsidR="00AC1A5A">
              <w:rPr>
                <w:rFonts w:ascii="Arial" w:eastAsia="Times New Roman" w:hAnsi="Arial" w:cs="Arial"/>
                <w:sz w:val="20"/>
                <w:szCs w:val="20"/>
              </w:rPr>
              <w:t>1992</w:t>
            </w:r>
          </w:p>
          <w:p w:rsidR="00BA467E" w:rsidRDefault="00BA467E" w:rsidP="00BA4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467E" w:rsidRPr="00BA467E" w:rsidRDefault="00BA467E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467E">
              <w:rPr>
                <w:rFonts w:ascii="Arial" w:eastAsia="Times New Roman" w:hAnsi="Arial" w:cs="Arial"/>
                <w:b/>
                <w:sz w:val="20"/>
                <w:szCs w:val="20"/>
              </w:rPr>
              <w:t>Diplomado</w:t>
            </w:r>
            <w:r w:rsidR="00B52EA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en </w:t>
            </w:r>
            <w:r w:rsidR="00AC1A5A">
              <w:rPr>
                <w:rFonts w:ascii="Arial" w:eastAsia="Times New Roman" w:hAnsi="Arial" w:cs="Arial"/>
                <w:b/>
                <w:sz w:val="20"/>
                <w:szCs w:val="20"/>
              </w:rPr>
              <w:t>Impuestos</w:t>
            </w:r>
          </w:p>
          <w:p w:rsidR="00B52EAC" w:rsidRDefault="00AC1A5A" w:rsidP="00B52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Universidad Autónoma de Baja California ECA, 1991 a 1992</w:t>
            </w:r>
          </w:p>
          <w:p w:rsidR="00AC1A5A" w:rsidRDefault="00AC1A5A" w:rsidP="00B52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C1A5A" w:rsidRPr="00BA467E" w:rsidRDefault="00AC1A5A" w:rsidP="00AC1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467E">
              <w:rPr>
                <w:rFonts w:ascii="Arial" w:eastAsia="Times New Roman" w:hAnsi="Arial" w:cs="Arial"/>
                <w:b/>
                <w:sz w:val="20"/>
                <w:szCs w:val="20"/>
              </w:rPr>
              <w:t>Diplomado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en Medición y Conciliación</w:t>
            </w:r>
          </w:p>
          <w:p w:rsidR="00AC1A5A" w:rsidRDefault="00AC1A5A" w:rsidP="00AC1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Universidad Autónoma de Baja California ECA, </w:t>
            </w:r>
            <w:r w:rsidR="00AD6559">
              <w:rPr>
                <w:rFonts w:ascii="Arial" w:eastAsia="Times New Roman" w:hAnsi="Arial" w:cs="Arial"/>
                <w:sz w:val="20"/>
                <w:szCs w:val="20"/>
              </w:rPr>
              <w:t>Oct 2010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 w:rsidR="00AD6559">
              <w:rPr>
                <w:rFonts w:ascii="Arial" w:eastAsia="Times New Roman" w:hAnsi="Arial" w:cs="Arial"/>
                <w:sz w:val="20"/>
                <w:szCs w:val="20"/>
              </w:rPr>
              <w:t>Mar 2011</w:t>
            </w:r>
          </w:p>
          <w:p w:rsidR="00AC1A5A" w:rsidRDefault="00AC1A5A" w:rsidP="00B52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52EAC" w:rsidRPr="00BA467E" w:rsidRDefault="00AC1A5A" w:rsidP="00B52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Licenciado en Derecho</w:t>
            </w:r>
          </w:p>
          <w:p w:rsidR="00B52EAC" w:rsidRDefault="00AC1A5A" w:rsidP="00B52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Universidad Autónoma de Baja California</w:t>
            </w:r>
            <w:r w:rsidR="00B52E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Campus Valle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Dorado, </w:t>
            </w:r>
            <w:r w:rsidR="00B52EAC">
              <w:rPr>
                <w:rFonts w:ascii="Arial" w:eastAsia="Times New Roman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Jun 2012</w:t>
            </w:r>
          </w:p>
          <w:p w:rsidR="00B52EAC" w:rsidRDefault="00B52EAC" w:rsidP="00B52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E3259" w:rsidRDefault="003E3259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F0BCD" w:rsidRPr="00FF0BCD" w:rsidRDefault="00E67067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1.5pt" o:hralign="center" o:hrstd="t" o:hr="t" fillcolor="#aca899" stroked="f"/>
              </w:pict>
            </w:r>
          </w:p>
          <w:p w:rsidR="00FF0BCD" w:rsidRPr="00FF0BCD" w:rsidRDefault="00FF0BCD" w:rsidP="00FF0B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0B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Últimos Empleos</w:t>
            </w:r>
            <w:r w:rsidRPr="00FF0BC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FF0BCD" w:rsidRPr="00FF0BCD" w:rsidRDefault="00E67067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1.5pt" o:hralign="center" o:hrstd="t" o:hr="t" fillcolor="#aca899" stroked="f"/>
              </w:pict>
            </w:r>
          </w:p>
          <w:p w:rsidR="0063430B" w:rsidRDefault="0063430B" w:rsidP="0063430B">
            <w:pPr>
              <w:pStyle w:val="Sinespaciado"/>
              <w:rPr>
                <w:rFonts w:eastAsia="Times New Roman"/>
              </w:rPr>
            </w:pPr>
          </w:p>
          <w:p w:rsidR="0063430B" w:rsidRPr="0063430B" w:rsidRDefault="00AD6559" w:rsidP="0063430B">
            <w:pPr>
              <w:pStyle w:val="Sinespaciad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Catedrático por asignatura</w:t>
            </w:r>
          </w:p>
          <w:p w:rsidR="00AD6559" w:rsidRDefault="00AD6559" w:rsidP="0063430B">
            <w:pPr>
              <w:pStyle w:val="Sinespaciad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Universidad Autónoma de Baja California UABC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FCAyS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campus Valle Dorado</w:t>
            </w:r>
          </w:p>
          <w:p w:rsidR="00AD6559" w:rsidRDefault="00AD6559" w:rsidP="0063430B">
            <w:pPr>
              <w:pStyle w:val="Sinespaciad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 las carreras de Administración de Empresas y Licenciado en Informática</w:t>
            </w:r>
          </w:p>
          <w:p w:rsidR="00FF0BCD" w:rsidRPr="0063430B" w:rsidRDefault="00AD6559" w:rsidP="0063430B">
            <w:pPr>
              <w:pStyle w:val="Sinespaciad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Agosto 2010 a la Fecha.</w:t>
            </w:r>
          </w:p>
          <w:p w:rsidR="00EB273B" w:rsidRPr="00FF0BCD" w:rsidRDefault="00EB273B" w:rsidP="00EB27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BCD" w:rsidRPr="00FF0BCD" w:rsidTr="00EB7EE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F0BCD" w:rsidRPr="00FF0BCD" w:rsidRDefault="00FF0BCD" w:rsidP="00BB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6559" w:rsidRPr="0063430B" w:rsidRDefault="00AD6559" w:rsidP="00AD6559">
      <w:pPr>
        <w:pStyle w:val="Sinespaciad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Catedrático por asignatura</w:t>
      </w:r>
    </w:p>
    <w:p w:rsidR="0063430B" w:rsidRDefault="00AD6559" w:rsidP="0063430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 Sede Ensenada</w:t>
      </w:r>
    </w:p>
    <w:p w:rsidR="00AD6559" w:rsidRDefault="00AD6559" w:rsidP="0063430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Carrera de Licenciado en Derecho</w:t>
      </w:r>
    </w:p>
    <w:p w:rsidR="0063430B" w:rsidRPr="0063430B" w:rsidRDefault="00AD6559" w:rsidP="0063430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 2013 a 2014</w:t>
      </w:r>
    </w:p>
    <w:p w:rsidR="00AD6559" w:rsidRDefault="00AD6559" w:rsidP="0063430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63430B" w:rsidRPr="0063430B" w:rsidRDefault="00AD6559" w:rsidP="0063430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Responsable de Área Administrativa, Financiera, Legal, Mercantil, Relaciones Comerciales y de Comercio Exterior.</w:t>
      </w:r>
    </w:p>
    <w:p w:rsidR="0063430B" w:rsidRDefault="00AD6559" w:rsidP="0063430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Productos Marinos ABC, S. A. de C. V.</w:t>
      </w:r>
    </w:p>
    <w:p w:rsidR="0063430B" w:rsidRDefault="00AD6559" w:rsidP="0063430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Abril 1997 a 07 Enero 2010</w:t>
      </w:r>
    </w:p>
    <w:sectPr w:rsidR="0063430B" w:rsidSect="00EB273B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C5BCA"/>
    <w:multiLevelType w:val="multilevel"/>
    <w:tmpl w:val="28F0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70A38"/>
    <w:multiLevelType w:val="multilevel"/>
    <w:tmpl w:val="8A44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B4"/>
    <w:rsid w:val="00080C15"/>
    <w:rsid w:val="000A287C"/>
    <w:rsid w:val="000F42F3"/>
    <w:rsid w:val="001219E2"/>
    <w:rsid w:val="00133F2B"/>
    <w:rsid w:val="00182477"/>
    <w:rsid w:val="001848F7"/>
    <w:rsid w:val="002677DB"/>
    <w:rsid w:val="002E3C4C"/>
    <w:rsid w:val="002E5DB4"/>
    <w:rsid w:val="00371D3A"/>
    <w:rsid w:val="003D701D"/>
    <w:rsid w:val="003E3259"/>
    <w:rsid w:val="004C1103"/>
    <w:rsid w:val="004C7659"/>
    <w:rsid w:val="004E52EA"/>
    <w:rsid w:val="00560F7B"/>
    <w:rsid w:val="00575ECC"/>
    <w:rsid w:val="005806B5"/>
    <w:rsid w:val="0063430B"/>
    <w:rsid w:val="006535EC"/>
    <w:rsid w:val="00657256"/>
    <w:rsid w:val="00764F70"/>
    <w:rsid w:val="00833532"/>
    <w:rsid w:val="008473BE"/>
    <w:rsid w:val="00871527"/>
    <w:rsid w:val="009001DA"/>
    <w:rsid w:val="00933746"/>
    <w:rsid w:val="00AC1A5A"/>
    <w:rsid w:val="00AD6559"/>
    <w:rsid w:val="00B42375"/>
    <w:rsid w:val="00B52EAC"/>
    <w:rsid w:val="00BA20A9"/>
    <w:rsid w:val="00BA467E"/>
    <w:rsid w:val="00BB6680"/>
    <w:rsid w:val="00BC35D8"/>
    <w:rsid w:val="00C55233"/>
    <w:rsid w:val="00C8350D"/>
    <w:rsid w:val="00DD7111"/>
    <w:rsid w:val="00E67067"/>
    <w:rsid w:val="00EB273B"/>
    <w:rsid w:val="00EB7EE2"/>
    <w:rsid w:val="00F53ECD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247B6132-1D6E-4CA4-A1B5-8E24D1A6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F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2E5DB4"/>
    <w:pPr>
      <w:spacing w:before="100" w:beforeAutospacing="1" w:after="100" w:afterAutospacing="1" w:line="345" w:lineRule="atLeast"/>
      <w:jc w:val="both"/>
    </w:pPr>
    <w:rPr>
      <w:rFonts w:ascii="Verdana" w:eastAsia="Times New Roman" w:hAnsi="Verdana" w:cs="Times New Roman"/>
      <w:sz w:val="21"/>
      <w:szCs w:val="21"/>
    </w:rPr>
  </w:style>
  <w:style w:type="paragraph" w:customStyle="1" w:styleId="subtitulo">
    <w:name w:val="subtitulo"/>
    <w:basedOn w:val="Normal"/>
    <w:rsid w:val="002E5DB4"/>
    <w:pPr>
      <w:spacing w:before="100" w:beforeAutospacing="1" w:after="100" w:afterAutospacing="1" w:line="345" w:lineRule="atLeast"/>
    </w:pPr>
    <w:rPr>
      <w:rFonts w:ascii="Lucida Sans Unicode" w:eastAsia="Times New Roman" w:hAnsi="Lucida Sans Unicode" w:cs="Lucida Sans Unicode"/>
      <w:b/>
      <w:bCs/>
      <w:color w:val="772109"/>
      <w:sz w:val="21"/>
      <w:szCs w:val="21"/>
    </w:rPr>
  </w:style>
  <w:style w:type="character" w:customStyle="1" w:styleId="texto1">
    <w:name w:val="texto1"/>
    <w:basedOn w:val="Fuentedeprrafopredeter"/>
    <w:rsid w:val="002E5DB4"/>
    <w:rPr>
      <w:rFonts w:ascii="Verdana" w:hAnsi="Verdana" w:hint="default"/>
      <w:sz w:val="21"/>
      <w:szCs w:val="21"/>
    </w:rPr>
  </w:style>
  <w:style w:type="character" w:customStyle="1" w:styleId="subtitulo1">
    <w:name w:val="subtitulo1"/>
    <w:basedOn w:val="Fuentedeprrafopredeter"/>
    <w:rsid w:val="002E5DB4"/>
    <w:rPr>
      <w:rFonts w:ascii="Lucida Sans Unicode" w:hAnsi="Lucida Sans Unicode" w:cs="Lucida Sans Unicode" w:hint="default"/>
      <w:b/>
      <w:bCs/>
      <w:color w:val="772109"/>
      <w:sz w:val="21"/>
      <w:szCs w:val="21"/>
    </w:rPr>
  </w:style>
  <w:style w:type="paragraph" w:customStyle="1" w:styleId="detalles">
    <w:name w:val="detalles"/>
    <w:basedOn w:val="Normal"/>
    <w:rsid w:val="00FF0B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detalles1">
    <w:name w:val="detalles1"/>
    <w:basedOn w:val="Fuentedeprrafopredeter"/>
    <w:rsid w:val="00FF0BCD"/>
    <w:rPr>
      <w:rFonts w:ascii="Arial" w:hAnsi="Arial" w:cs="Arial" w:hint="default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F0B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os1">
    <w:name w:val="creditos1"/>
    <w:basedOn w:val="Fuentedeprrafopredeter"/>
    <w:rsid w:val="00FF0BCD"/>
    <w:rPr>
      <w:rFonts w:ascii="Arial" w:hAnsi="Arial" w:cs="Arial" w:hint="default"/>
      <w:sz w:val="15"/>
      <w:szCs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7D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34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09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71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2897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4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407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3764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11" w:color="EEEEEE"/>
                            <w:left w:val="dotted" w:sz="6" w:space="15" w:color="EEEEEE"/>
                            <w:bottom w:val="dotted" w:sz="6" w:space="0" w:color="EEEEEE"/>
                            <w:right w:val="dotted" w:sz="6" w:space="15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Gabriela Soberanes</dc:creator>
  <cp:keywords/>
  <dc:description/>
  <cp:lastModifiedBy>usuario</cp:lastModifiedBy>
  <cp:revision>9</cp:revision>
  <cp:lastPrinted>2013-08-15T19:01:00Z</cp:lastPrinted>
  <dcterms:created xsi:type="dcterms:W3CDTF">2018-11-09T17:20:00Z</dcterms:created>
  <dcterms:modified xsi:type="dcterms:W3CDTF">2019-06-10T20:33:00Z</dcterms:modified>
</cp:coreProperties>
</file>