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BCD" w:rsidRDefault="00FF0BCD" w:rsidP="000A287C">
      <w:pPr>
        <w:pStyle w:val="texto"/>
        <w:shd w:val="clear" w:color="auto" w:fill="FFFFFF"/>
      </w:pP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FF0BCD" w:rsidRPr="00A234AA" w:rsidTr="00FF0BCD">
        <w:trPr>
          <w:tblCellSpacing w:w="0" w:type="dxa"/>
          <w:jc w:val="center"/>
        </w:trPr>
        <w:tc>
          <w:tcPr>
            <w:tcW w:w="0" w:type="auto"/>
            <w:hideMark/>
          </w:tcPr>
          <w:p w:rsidR="00FF0BCD" w:rsidRPr="00A234AA" w:rsidRDefault="00FF0BCD" w:rsidP="00FF0BCD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6535EC" w:rsidRPr="00A234AA" w:rsidRDefault="006535EC" w:rsidP="00FF0BCD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6535EC" w:rsidRPr="00A234AA" w:rsidRDefault="006535EC" w:rsidP="00FF0BCD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6535EC" w:rsidRPr="00A234AA" w:rsidRDefault="006535EC" w:rsidP="00FF0BCD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234AA" w:rsidRPr="00A234AA" w:rsidRDefault="00E44DE2" w:rsidP="00FF0BCD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234AA">
              <w:rPr>
                <w:rFonts w:ascii="Arial" w:eastAsia="Times New Roman" w:hAnsi="Arial" w:cs="Arial"/>
                <w:b/>
                <w:sz w:val="24"/>
                <w:szCs w:val="24"/>
              </w:rPr>
              <w:t>NOMBRE</w:t>
            </w:r>
          </w:p>
          <w:p w:rsidR="00A234AA" w:rsidRPr="00A234AA" w:rsidRDefault="0042087E" w:rsidP="00FF0BCD">
            <w:pPr>
              <w:spacing w:after="10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Rosa Icela Navarro Gómez</w:t>
            </w:r>
          </w:p>
          <w:p w:rsidR="00FF0BCD" w:rsidRPr="00A234AA" w:rsidRDefault="00FF0BCD" w:rsidP="00FF0BC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34AA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E44DE2" w:rsidRPr="00A234AA">
              <w:rPr>
                <w:rFonts w:ascii="Arial" w:eastAsia="Times New Roman" w:hAnsi="Arial" w:cs="Arial"/>
                <w:sz w:val="24"/>
                <w:szCs w:val="24"/>
              </w:rPr>
              <w:t>CARGO</w:t>
            </w:r>
            <w:bookmarkStart w:id="0" w:name="_GoBack"/>
            <w:bookmarkEnd w:id="0"/>
          </w:p>
          <w:p w:rsidR="00BA467E" w:rsidRPr="00A234AA" w:rsidRDefault="00BA467E" w:rsidP="00FF0BC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34AA">
              <w:rPr>
                <w:rFonts w:ascii="Arial" w:eastAsia="Times New Roman" w:hAnsi="Arial" w:cs="Arial"/>
                <w:sz w:val="24"/>
                <w:szCs w:val="24"/>
              </w:rPr>
              <w:t>INSTITUTO ESTATAL ELECTORAL DE BAJA CALIFORNIA</w:t>
            </w:r>
          </w:p>
          <w:p w:rsidR="00A234AA" w:rsidRPr="00A234AA" w:rsidRDefault="00A234AA" w:rsidP="00FF0BC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234AA" w:rsidRPr="00A234AA" w:rsidRDefault="0042087E" w:rsidP="00FF0BC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Asesor Operativo </w:t>
            </w:r>
          </w:p>
          <w:p w:rsidR="00FF0BCD" w:rsidRPr="00A234AA" w:rsidRDefault="00F03DFA" w:rsidP="00FF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FF0BCD" w:rsidRPr="00A234AA" w:rsidRDefault="00FF0BCD" w:rsidP="00FF0B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234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Formación Académica</w:t>
            </w:r>
          </w:p>
          <w:p w:rsidR="00A234AA" w:rsidRPr="00A234AA" w:rsidRDefault="0042087E" w:rsidP="00FF0B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Licenciatura en </w:t>
            </w:r>
            <w:r w:rsidR="00A234AA" w:rsidRPr="00A234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Contad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uría</w:t>
            </w:r>
          </w:p>
          <w:p w:rsidR="00FF0BCD" w:rsidRPr="00A234AA" w:rsidRDefault="00F03DFA" w:rsidP="00FF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26" style="width:0;height:1.5pt" o:hralign="center" o:hrstd="t" o:hr="t" fillcolor="#aca899" stroked="f"/>
              </w:pict>
            </w:r>
          </w:p>
          <w:p w:rsidR="00FF0BCD" w:rsidRPr="00A234AA" w:rsidRDefault="00FF0BCD" w:rsidP="00FF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7EE2" w:rsidRPr="00A234AA" w:rsidRDefault="00EB7EE2" w:rsidP="00FF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F0BCD" w:rsidRPr="00A234AA" w:rsidRDefault="00F03DFA" w:rsidP="00FF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27" style="width:0;height:1.5pt" o:hralign="center" o:hrstd="t" o:hr="t" fillcolor="#aca899" stroked="f"/>
              </w:pict>
            </w:r>
          </w:p>
          <w:p w:rsidR="00CE7948" w:rsidRPr="00F03DFA" w:rsidRDefault="00F878B0" w:rsidP="00FF0B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3D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Instituto Estatal Electoral de Baja California </w:t>
            </w:r>
          </w:p>
          <w:p w:rsidR="00CE7948" w:rsidRDefault="00CE7948" w:rsidP="00FF0B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Asistente Operativo</w:t>
            </w:r>
          </w:p>
          <w:p w:rsidR="00CE7948" w:rsidRDefault="00CE7948" w:rsidP="00FF0B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septiembre</w:t>
            </w:r>
            <w:r w:rsidR="00F878B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201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9</w:t>
            </w:r>
            <w:r w:rsidR="00F878B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a noviembre 2018</w:t>
            </w:r>
          </w:p>
          <w:p w:rsidR="00CE7948" w:rsidRPr="00F03DFA" w:rsidRDefault="0042087E" w:rsidP="00FF0B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3D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Oficialía Mayor del Gobierno de Estado </w:t>
            </w:r>
          </w:p>
          <w:p w:rsidR="00CE7948" w:rsidRDefault="00CE7948" w:rsidP="00FF0B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Analista de Evaluación</w:t>
            </w:r>
          </w:p>
          <w:p w:rsidR="00A234AA" w:rsidRPr="00A234AA" w:rsidRDefault="0042087E" w:rsidP="00FF0B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septiembre 2017</w:t>
            </w:r>
            <w:r w:rsidR="00254BE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4B7103">
              <w:rPr>
                <w:rFonts w:ascii="Arial" w:eastAsia="Times New Roman" w:hAnsi="Arial" w:cs="Arial"/>
                <w:bCs/>
                <w:sz w:val="24"/>
                <w:szCs w:val="24"/>
              </w:rPr>
              <w:t>a</w:t>
            </w:r>
            <w:r w:rsidR="00ED5D2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2D4FFB">
              <w:rPr>
                <w:rFonts w:ascii="Arial" w:eastAsia="Times New Roman" w:hAnsi="Arial" w:cs="Arial"/>
                <w:bCs/>
                <w:sz w:val="24"/>
                <w:szCs w:val="24"/>
              </w:rPr>
              <w:t>octubre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del 2018 </w:t>
            </w:r>
          </w:p>
          <w:p w:rsidR="00CE7948" w:rsidRPr="00F03DFA" w:rsidRDefault="0042087E" w:rsidP="00FF0B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03D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Secretaría de Desarrollo Social d</w:t>
            </w:r>
            <w:r w:rsidR="00A234AA" w:rsidRPr="00F03D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 Baja California</w:t>
            </w:r>
          </w:p>
          <w:p w:rsidR="00CE7948" w:rsidRDefault="00CE7948" w:rsidP="00FF0B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Analista Administrativo</w:t>
            </w:r>
          </w:p>
          <w:p w:rsidR="00254BEC" w:rsidRDefault="00A234AA" w:rsidP="00FF0BC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234A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42087E">
              <w:rPr>
                <w:rFonts w:ascii="Arial" w:eastAsia="Times New Roman" w:hAnsi="Arial" w:cs="Arial"/>
                <w:bCs/>
                <w:sz w:val="24"/>
                <w:szCs w:val="24"/>
              </w:rPr>
              <w:t>enero 2015 a agosto 2017</w:t>
            </w:r>
          </w:p>
          <w:p w:rsidR="00FF0BCD" w:rsidRPr="00A234AA" w:rsidRDefault="00F03DFA" w:rsidP="00FF0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pict>
                <v:rect id="_x0000_i1028" style="width:0;height:1.5pt" o:hralign="center" o:hrstd="t" o:hr="t" fillcolor="#aca899" stroked="f"/>
              </w:pict>
            </w:r>
          </w:p>
          <w:p w:rsidR="0063430B" w:rsidRPr="00A234AA" w:rsidRDefault="0063430B" w:rsidP="0063430B">
            <w:pPr>
              <w:pStyle w:val="Sinespaciad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B273B" w:rsidRPr="00A234AA" w:rsidRDefault="00EB273B" w:rsidP="00EB273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F0BCD" w:rsidRPr="00FF0BCD" w:rsidTr="00EB7EE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FF0BCD" w:rsidRPr="00FF0BCD" w:rsidRDefault="00FF0BCD" w:rsidP="00BB6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430B" w:rsidRDefault="0063430B" w:rsidP="002E126D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sectPr w:rsidR="0063430B" w:rsidSect="00EB273B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C5BCA"/>
    <w:multiLevelType w:val="multilevel"/>
    <w:tmpl w:val="28F0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D70A38"/>
    <w:multiLevelType w:val="multilevel"/>
    <w:tmpl w:val="8A44E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B4"/>
    <w:rsid w:val="00080C15"/>
    <w:rsid w:val="000A287C"/>
    <w:rsid w:val="000F42F3"/>
    <w:rsid w:val="001219E2"/>
    <w:rsid w:val="00133F2B"/>
    <w:rsid w:val="00182477"/>
    <w:rsid w:val="001848F7"/>
    <w:rsid w:val="00254BEC"/>
    <w:rsid w:val="002677DB"/>
    <w:rsid w:val="002D4FFB"/>
    <w:rsid w:val="002E0A1A"/>
    <w:rsid w:val="002E126D"/>
    <w:rsid w:val="002E3C4C"/>
    <w:rsid w:val="002E5DB4"/>
    <w:rsid w:val="00371D3A"/>
    <w:rsid w:val="003D701D"/>
    <w:rsid w:val="003E3259"/>
    <w:rsid w:val="0042087E"/>
    <w:rsid w:val="004B7103"/>
    <w:rsid w:val="004C1103"/>
    <w:rsid w:val="004C7659"/>
    <w:rsid w:val="004E52EA"/>
    <w:rsid w:val="00560F7B"/>
    <w:rsid w:val="005806B5"/>
    <w:rsid w:val="0063430B"/>
    <w:rsid w:val="006535EC"/>
    <w:rsid w:val="00657256"/>
    <w:rsid w:val="006B7377"/>
    <w:rsid w:val="00703E48"/>
    <w:rsid w:val="00764F70"/>
    <w:rsid w:val="00833532"/>
    <w:rsid w:val="008473BE"/>
    <w:rsid w:val="00871527"/>
    <w:rsid w:val="009001DA"/>
    <w:rsid w:val="00933746"/>
    <w:rsid w:val="00A234AA"/>
    <w:rsid w:val="00AF1D8E"/>
    <w:rsid w:val="00B42375"/>
    <w:rsid w:val="00B52EAC"/>
    <w:rsid w:val="00BA20A9"/>
    <w:rsid w:val="00BA467E"/>
    <w:rsid w:val="00BB6680"/>
    <w:rsid w:val="00BC35D8"/>
    <w:rsid w:val="00BF0254"/>
    <w:rsid w:val="00C55233"/>
    <w:rsid w:val="00CE7948"/>
    <w:rsid w:val="00DD7111"/>
    <w:rsid w:val="00E44DE2"/>
    <w:rsid w:val="00EB273B"/>
    <w:rsid w:val="00EB7EE2"/>
    <w:rsid w:val="00ED5D20"/>
    <w:rsid w:val="00F03DFA"/>
    <w:rsid w:val="00F53ECD"/>
    <w:rsid w:val="00F878B0"/>
    <w:rsid w:val="00FF0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256C941"/>
  <w15:docId w15:val="{71F0EC29-B05A-4F45-86DF-236196B9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F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2E5DB4"/>
    <w:pPr>
      <w:spacing w:before="100" w:beforeAutospacing="1" w:after="100" w:afterAutospacing="1" w:line="345" w:lineRule="atLeast"/>
      <w:jc w:val="both"/>
    </w:pPr>
    <w:rPr>
      <w:rFonts w:ascii="Verdana" w:eastAsia="Times New Roman" w:hAnsi="Verdana" w:cs="Times New Roman"/>
      <w:sz w:val="21"/>
      <w:szCs w:val="21"/>
    </w:rPr>
  </w:style>
  <w:style w:type="paragraph" w:customStyle="1" w:styleId="subtitulo">
    <w:name w:val="subtitulo"/>
    <w:basedOn w:val="Normal"/>
    <w:rsid w:val="002E5DB4"/>
    <w:pPr>
      <w:spacing w:before="100" w:beforeAutospacing="1" w:after="100" w:afterAutospacing="1" w:line="345" w:lineRule="atLeast"/>
    </w:pPr>
    <w:rPr>
      <w:rFonts w:ascii="Lucida Sans Unicode" w:eastAsia="Times New Roman" w:hAnsi="Lucida Sans Unicode" w:cs="Lucida Sans Unicode"/>
      <w:b/>
      <w:bCs/>
      <w:color w:val="772109"/>
      <w:sz w:val="21"/>
      <w:szCs w:val="21"/>
    </w:rPr>
  </w:style>
  <w:style w:type="character" w:customStyle="1" w:styleId="texto1">
    <w:name w:val="texto1"/>
    <w:basedOn w:val="Fuentedeprrafopredeter"/>
    <w:rsid w:val="002E5DB4"/>
    <w:rPr>
      <w:rFonts w:ascii="Verdana" w:hAnsi="Verdana" w:hint="default"/>
      <w:sz w:val="21"/>
      <w:szCs w:val="21"/>
    </w:rPr>
  </w:style>
  <w:style w:type="character" w:customStyle="1" w:styleId="subtitulo1">
    <w:name w:val="subtitulo1"/>
    <w:basedOn w:val="Fuentedeprrafopredeter"/>
    <w:rsid w:val="002E5DB4"/>
    <w:rPr>
      <w:rFonts w:ascii="Lucida Sans Unicode" w:hAnsi="Lucida Sans Unicode" w:cs="Lucida Sans Unicode" w:hint="default"/>
      <w:b/>
      <w:bCs/>
      <w:color w:val="772109"/>
      <w:sz w:val="21"/>
      <w:szCs w:val="21"/>
    </w:rPr>
  </w:style>
  <w:style w:type="paragraph" w:customStyle="1" w:styleId="detalles">
    <w:name w:val="detalles"/>
    <w:basedOn w:val="Normal"/>
    <w:rsid w:val="00FF0B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detalles1">
    <w:name w:val="detalles1"/>
    <w:basedOn w:val="Fuentedeprrafopredeter"/>
    <w:rsid w:val="00FF0BCD"/>
    <w:rPr>
      <w:rFonts w:ascii="Arial" w:hAnsi="Arial" w:cs="Arial" w:hint="default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FF0BC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F0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ditos1">
    <w:name w:val="creditos1"/>
    <w:basedOn w:val="Fuentedeprrafopredeter"/>
    <w:rsid w:val="00FF0BCD"/>
    <w:rPr>
      <w:rFonts w:ascii="Arial" w:hAnsi="Arial" w:cs="Arial" w:hint="default"/>
      <w:sz w:val="15"/>
      <w:szCs w:val="1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7D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343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09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71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2897">
                      <w:marLeft w:val="525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04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407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73764">
                      <w:marLeft w:val="525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11" w:color="EEEEEE"/>
                            <w:left w:val="dotted" w:sz="6" w:space="15" w:color="EEEEEE"/>
                            <w:bottom w:val="dotted" w:sz="6" w:space="0" w:color="EEEEEE"/>
                            <w:right w:val="dotted" w:sz="6" w:space="15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0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8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IEPC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Gabriela Soberanes</dc:creator>
  <cp:keywords/>
  <dc:description/>
  <cp:lastModifiedBy>usuario</cp:lastModifiedBy>
  <cp:revision>8</cp:revision>
  <cp:lastPrinted>2013-08-15T19:01:00Z</cp:lastPrinted>
  <dcterms:created xsi:type="dcterms:W3CDTF">2019-10-24T15:16:00Z</dcterms:created>
  <dcterms:modified xsi:type="dcterms:W3CDTF">2019-10-24T16:56:00Z</dcterms:modified>
</cp:coreProperties>
</file>