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81"/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566B06" w:rsidRPr="00A234AA" w:rsidTr="00566B06">
        <w:trPr>
          <w:tblCellSpacing w:w="0" w:type="dxa"/>
        </w:trPr>
        <w:tc>
          <w:tcPr>
            <w:tcW w:w="0" w:type="auto"/>
            <w:hideMark/>
          </w:tcPr>
          <w:p w:rsidR="00566B06" w:rsidRPr="00A234AA" w:rsidRDefault="00566B06" w:rsidP="00566B0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66B06" w:rsidRPr="00A234AA" w:rsidRDefault="00566B06" w:rsidP="00566B0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66B06" w:rsidRPr="00A234AA" w:rsidRDefault="00566B06" w:rsidP="00566B0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66B06" w:rsidRPr="00A234AA" w:rsidRDefault="00566B06" w:rsidP="00566B0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66B06" w:rsidRPr="00A234AA" w:rsidRDefault="00566B06" w:rsidP="00566B0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  <w:p w:rsidR="00566B06" w:rsidRPr="00A234AA" w:rsidRDefault="00566B06" w:rsidP="00566B0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sz w:val="24"/>
                <w:szCs w:val="24"/>
              </w:rPr>
              <w:t>Gabino Emmanuel Castañeda Ramírez</w:t>
            </w:r>
          </w:p>
          <w:p w:rsidR="00566B06" w:rsidRPr="00A234AA" w:rsidRDefault="00566B06" w:rsidP="00566B0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A234AA">
              <w:rPr>
                <w:rFonts w:ascii="Arial" w:eastAsia="Times New Roman" w:hAnsi="Arial" w:cs="Arial"/>
                <w:sz w:val="24"/>
                <w:szCs w:val="24"/>
              </w:rPr>
              <w:t>INSTITUTO ESTATAL ELECTORAL DE BAJA CALIFORNIA</w:t>
            </w:r>
          </w:p>
          <w:p w:rsidR="00566B06" w:rsidRPr="00A234AA" w:rsidRDefault="00566B06" w:rsidP="00566B0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6B06" w:rsidRPr="00A234AA" w:rsidRDefault="00566B06" w:rsidP="00566B0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sz w:val="24"/>
                <w:szCs w:val="24"/>
              </w:rPr>
              <w:t>Jefe de oficina de contabilidad y presupuestos</w:t>
            </w:r>
          </w:p>
          <w:p w:rsidR="00566B06" w:rsidRPr="00A234AA" w:rsidRDefault="00566B06" w:rsidP="00566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3" style="width:0;height:1.5pt" o:hralign="center" o:hrstd="t" o:hr="t" fillcolor="#aca899" stroked="f"/>
              </w:pict>
            </w:r>
          </w:p>
          <w:p w:rsidR="00566B06" w:rsidRPr="00A234AA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Formación Académica</w:t>
            </w:r>
          </w:p>
          <w:p w:rsidR="00566B06" w:rsidRPr="00A234AA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Contador Publico</w:t>
            </w:r>
          </w:p>
          <w:p w:rsidR="00566B06" w:rsidRPr="00A234AA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Maestría en Administración</w:t>
            </w:r>
          </w:p>
          <w:p w:rsidR="00566B06" w:rsidRPr="00A234AA" w:rsidRDefault="00566B06" w:rsidP="00566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4" style="width:0;height:1.5pt" o:hralign="center" o:hrstd="t" o:hr="t" fillcolor="#aca899" stroked="f"/>
              </w:pict>
            </w:r>
          </w:p>
          <w:p w:rsidR="00566B06" w:rsidRPr="00A234AA" w:rsidRDefault="00566B06" w:rsidP="00566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6B06" w:rsidRPr="00A234AA" w:rsidRDefault="00566B06" w:rsidP="00566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6B06" w:rsidRPr="00A234AA" w:rsidRDefault="00566B06" w:rsidP="00566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5" style="width:0;height:1.5pt" o:hralign="center" o:hrstd="t" o:hr="t" fillcolor="#aca899" stroked="f"/>
              </w:pict>
            </w:r>
          </w:p>
          <w:p w:rsidR="00566B06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Últimos Empleos</w:t>
            </w:r>
          </w:p>
          <w:p w:rsidR="00566B06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Instituto Estatal Electoral de Baja California </w:t>
            </w:r>
          </w:p>
          <w:p w:rsidR="00566B06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Analista Especializado</w:t>
            </w:r>
          </w:p>
          <w:p w:rsidR="00566B06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Marzo 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>2011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Septiembre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 2019</w:t>
            </w:r>
          </w:p>
          <w:p w:rsidR="00566B06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Ayuntamiento de Mexicali </w:t>
            </w:r>
          </w:p>
          <w:p w:rsidR="00566B06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Jefe de departamento de Presupuestos y Egresos</w:t>
            </w:r>
          </w:p>
          <w:p w:rsidR="00566B06" w:rsidRPr="00A234AA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Abril 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>2010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Enero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>2011</w:t>
            </w:r>
          </w:p>
          <w:p w:rsidR="00566B06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Órgano de Fiscalización Superior del Estado de Baja California </w:t>
            </w:r>
          </w:p>
          <w:p w:rsidR="00566B06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Auditor Encargado</w:t>
            </w:r>
          </w:p>
          <w:p w:rsidR="00566B06" w:rsidRPr="00A234AA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ub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Marzo 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>2007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Abril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>2010</w:t>
            </w:r>
          </w:p>
          <w:p w:rsidR="00566B06" w:rsidRPr="00A234AA" w:rsidRDefault="00566B06" w:rsidP="00566B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36" style="width:0;height:1.5pt" o:hralign="center" o:hrstd="t" o:hr="t" fillcolor="#aca899" stroked="f"/>
              </w:pict>
            </w:r>
          </w:p>
          <w:p w:rsidR="00566B06" w:rsidRPr="00A234AA" w:rsidRDefault="00566B06" w:rsidP="00566B06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6B06" w:rsidRPr="00A234AA" w:rsidRDefault="00566B06" w:rsidP="00566B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66B06" w:rsidRPr="00FF0BCD" w:rsidTr="00566B06">
        <w:trPr>
          <w:tblCellSpacing w:w="0" w:type="dxa"/>
        </w:trPr>
        <w:tc>
          <w:tcPr>
            <w:tcW w:w="0" w:type="auto"/>
            <w:vAlign w:val="center"/>
          </w:tcPr>
          <w:p w:rsidR="00566B06" w:rsidRPr="00FF0BCD" w:rsidRDefault="00566B06" w:rsidP="0056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0BCD" w:rsidRDefault="00FF0BCD" w:rsidP="000A287C">
      <w:pPr>
        <w:pStyle w:val="texto"/>
        <w:shd w:val="clear" w:color="auto" w:fill="FFFFFF"/>
      </w:pPr>
    </w:p>
    <w:p w:rsidR="0063430B" w:rsidRDefault="0063430B" w:rsidP="002E126D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sectPr w:rsidR="0063430B" w:rsidSect="00EB273B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B06" w:rsidRDefault="00566B06" w:rsidP="00566B06">
      <w:pPr>
        <w:spacing w:after="0" w:line="240" w:lineRule="auto"/>
      </w:pPr>
      <w:r>
        <w:separator/>
      </w:r>
    </w:p>
  </w:endnote>
  <w:endnote w:type="continuationSeparator" w:id="0">
    <w:p w:rsidR="00566B06" w:rsidRDefault="00566B06" w:rsidP="0056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B06" w:rsidRDefault="00566B06" w:rsidP="00566B06">
      <w:pPr>
        <w:spacing w:after="0" w:line="240" w:lineRule="auto"/>
      </w:pPr>
      <w:r>
        <w:separator/>
      </w:r>
    </w:p>
  </w:footnote>
  <w:footnote w:type="continuationSeparator" w:id="0">
    <w:p w:rsidR="00566B06" w:rsidRDefault="00566B06" w:rsidP="0056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BCA"/>
    <w:multiLevelType w:val="multilevel"/>
    <w:tmpl w:val="28F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0A38"/>
    <w:multiLevelType w:val="multilevel"/>
    <w:tmpl w:val="8A4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DB4"/>
    <w:rsid w:val="00080C15"/>
    <w:rsid w:val="000A287C"/>
    <w:rsid w:val="000F42F3"/>
    <w:rsid w:val="001219E2"/>
    <w:rsid w:val="00133F2B"/>
    <w:rsid w:val="00182477"/>
    <w:rsid w:val="001848F7"/>
    <w:rsid w:val="00254BEC"/>
    <w:rsid w:val="002677DB"/>
    <w:rsid w:val="002E126D"/>
    <w:rsid w:val="002E3C4C"/>
    <w:rsid w:val="002E5DB4"/>
    <w:rsid w:val="002F5F2D"/>
    <w:rsid w:val="00371D3A"/>
    <w:rsid w:val="003D701D"/>
    <w:rsid w:val="003E3259"/>
    <w:rsid w:val="004C1103"/>
    <w:rsid w:val="004C7659"/>
    <w:rsid w:val="004E52EA"/>
    <w:rsid w:val="00560F7B"/>
    <w:rsid w:val="00566B06"/>
    <w:rsid w:val="005806B5"/>
    <w:rsid w:val="0063430B"/>
    <w:rsid w:val="006535EC"/>
    <w:rsid w:val="00657256"/>
    <w:rsid w:val="006B7377"/>
    <w:rsid w:val="00764F70"/>
    <w:rsid w:val="00833532"/>
    <w:rsid w:val="008473BE"/>
    <w:rsid w:val="00871527"/>
    <w:rsid w:val="009001DA"/>
    <w:rsid w:val="00933746"/>
    <w:rsid w:val="00A234AA"/>
    <w:rsid w:val="00AF1D8E"/>
    <w:rsid w:val="00B42375"/>
    <w:rsid w:val="00B52EAC"/>
    <w:rsid w:val="00BA20A9"/>
    <w:rsid w:val="00BA467E"/>
    <w:rsid w:val="00BB6680"/>
    <w:rsid w:val="00BC35D8"/>
    <w:rsid w:val="00C55233"/>
    <w:rsid w:val="00DD7111"/>
    <w:rsid w:val="00E44DE2"/>
    <w:rsid w:val="00EB273B"/>
    <w:rsid w:val="00EB7EE2"/>
    <w:rsid w:val="00F53ECD"/>
    <w:rsid w:val="00FF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B0FC58"/>
  <w15:docId w15:val="{F190EC58-E46B-4ED7-A6BF-359A66C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E5DB4"/>
    <w:pPr>
      <w:spacing w:before="100" w:beforeAutospacing="1" w:after="100" w:afterAutospacing="1" w:line="345" w:lineRule="atLeast"/>
      <w:jc w:val="both"/>
    </w:pPr>
    <w:rPr>
      <w:rFonts w:ascii="Verdana" w:eastAsia="Times New Roman" w:hAnsi="Verdana" w:cs="Times New Roman"/>
      <w:sz w:val="21"/>
      <w:szCs w:val="21"/>
    </w:rPr>
  </w:style>
  <w:style w:type="paragraph" w:customStyle="1" w:styleId="subtitulo">
    <w:name w:val="subtitulo"/>
    <w:basedOn w:val="Normal"/>
    <w:rsid w:val="002E5DB4"/>
    <w:pPr>
      <w:spacing w:before="100" w:beforeAutospacing="1" w:after="100" w:afterAutospacing="1" w:line="345" w:lineRule="atLeast"/>
    </w:pPr>
    <w:rPr>
      <w:rFonts w:ascii="Lucida Sans Unicode" w:eastAsia="Times New Roman" w:hAnsi="Lucida Sans Unicode" w:cs="Lucida Sans Unicode"/>
      <w:b/>
      <w:bCs/>
      <w:color w:val="772109"/>
      <w:sz w:val="21"/>
      <w:szCs w:val="21"/>
    </w:rPr>
  </w:style>
  <w:style w:type="character" w:customStyle="1" w:styleId="texto1">
    <w:name w:val="texto1"/>
    <w:basedOn w:val="Fuentedeprrafopredeter"/>
    <w:rsid w:val="002E5DB4"/>
    <w:rPr>
      <w:rFonts w:ascii="Verdana" w:hAnsi="Verdana" w:hint="default"/>
      <w:sz w:val="21"/>
      <w:szCs w:val="21"/>
    </w:rPr>
  </w:style>
  <w:style w:type="character" w:customStyle="1" w:styleId="subtitulo1">
    <w:name w:val="subtitulo1"/>
    <w:basedOn w:val="Fuentedeprrafopredeter"/>
    <w:rsid w:val="002E5DB4"/>
    <w:rPr>
      <w:rFonts w:ascii="Lucida Sans Unicode" w:hAnsi="Lucida Sans Unicode" w:cs="Lucida Sans Unicode" w:hint="default"/>
      <w:b/>
      <w:bCs/>
      <w:color w:val="772109"/>
      <w:sz w:val="21"/>
      <w:szCs w:val="21"/>
    </w:rPr>
  </w:style>
  <w:style w:type="paragraph" w:customStyle="1" w:styleId="detalles">
    <w:name w:val="detalles"/>
    <w:basedOn w:val="Normal"/>
    <w:rsid w:val="00FF0B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detalles1">
    <w:name w:val="detalles1"/>
    <w:basedOn w:val="Fuentedeprrafopredeter"/>
    <w:rsid w:val="00FF0BCD"/>
    <w:rPr>
      <w:rFonts w:ascii="Arial" w:hAnsi="Arial" w:cs="Arial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F0B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os1">
    <w:name w:val="creditos1"/>
    <w:basedOn w:val="Fuentedeprrafopredeter"/>
    <w:rsid w:val="00FF0BCD"/>
    <w:rPr>
      <w:rFonts w:ascii="Arial" w:hAnsi="Arial" w:cs="Arial" w:hint="default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430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6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B06"/>
  </w:style>
  <w:style w:type="paragraph" w:styleId="Piedepgina">
    <w:name w:val="footer"/>
    <w:basedOn w:val="Normal"/>
    <w:link w:val="PiedepginaCar"/>
    <w:uiPriority w:val="99"/>
    <w:unhideWhenUsed/>
    <w:rsid w:val="00566B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1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89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76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1" w:color="EEEEEE"/>
                            <w:left w:val="dotted" w:sz="6" w:space="15" w:color="EEEEEE"/>
                            <w:bottom w:val="dotted" w:sz="6" w:space="0" w:color="EEEEEE"/>
                            <w:right w:val="dotted" w:sz="6" w:space="15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Gabriela Soberanes</dc:creator>
  <cp:keywords/>
  <dc:description/>
  <cp:lastModifiedBy>usuario</cp:lastModifiedBy>
  <cp:revision>7</cp:revision>
  <cp:lastPrinted>2013-08-15T19:01:00Z</cp:lastPrinted>
  <dcterms:created xsi:type="dcterms:W3CDTF">2019-10-14T20:16:00Z</dcterms:created>
  <dcterms:modified xsi:type="dcterms:W3CDTF">2019-10-30T15:29:00Z</dcterms:modified>
</cp:coreProperties>
</file>